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09B53" w14:textId="0EE15997" w:rsidR="00A54E0D" w:rsidRPr="009A2D46" w:rsidRDefault="00A54E0D" w:rsidP="00A54E0D">
      <w:pPr>
        <w:pStyle w:val="StandardWeb"/>
        <w:spacing w:before="0" w:beforeAutospacing="0" w:after="0" w:afterAutospacing="0"/>
        <w:rPr>
          <w:rFonts w:ascii="GT America Light" w:hAnsi="GT America Light"/>
          <w:color w:val="000000"/>
          <w:sz w:val="24"/>
          <w:szCs w:val="24"/>
        </w:rPr>
      </w:pPr>
    </w:p>
    <w:p w14:paraId="11C7B962" w14:textId="4FAA77CC" w:rsidR="000F555B" w:rsidRPr="00144708" w:rsidRDefault="0051159A" w:rsidP="4F2F15EF">
      <w:pPr>
        <w:pStyle w:val="berschrift1"/>
        <w:spacing w:before="400" w:after="120" w:line="259" w:lineRule="auto"/>
        <w:rPr>
          <w:rFonts w:ascii="GT America Light" w:hAnsi="GT America Light" w:cstheme="minorBidi"/>
          <w:b/>
          <w:bCs/>
          <w:color w:val="auto"/>
          <w:kern w:val="2"/>
          <w:lang w:val="de-DE"/>
          <w14:ligatures w14:val="standardContextual"/>
        </w:rPr>
      </w:pPr>
      <w:r>
        <w:rPr>
          <w:rFonts w:ascii="GT America Light" w:hAnsi="GT America Light" w:cstheme="minorBidi"/>
          <w:b/>
          <w:bCs/>
          <w:color w:val="auto"/>
          <w:sz w:val="40"/>
          <w:szCs w:val="40"/>
          <w:lang w:val="de-DE"/>
        </w:rPr>
        <w:t>Prüfungsansatz und Methodik (Organisationskonzept)</w:t>
      </w:r>
    </w:p>
    <w:p w14:paraId="6BE3EC51" w14:textId="4668790A" w:rsidR="003D7416" w:rsidRPr="003D7416" w:rsidRDefault="00B17DB7" w:rsidP="003D7416">
      <w:pPr>
        <w:spacing w:after="160" w:line="259" w:lineRule="auto"/>
        <w:jc w:val="both"/>
        <w:rPr>
          <w:rFonts w:ascii="GT America Light" w:hAnsi="GT America Light" w:cstheme="minorBidi"/>
          <w:kern w:val="2"/>
          <w:lang w:val="de-DE"/>
          <w14:ligatures w14:val="standardContextual"/>
        </w:rPr>
      </w:pPr>
      <w:r>
        <w:rPr>
          <w:rFonts w:ascii="GT America Light" w:hAnsi="GT America Light" w:cstheme="minorBidi"/>
          <w:kern w:val="2"/>
          <w:lang w:val="de-DE"/>
          <w14:ligatures w14:val="standardContextual"/>
        </w:rPr>
        <w:t xml:space="preserve">Für die Beschreibung </w:t>
      </w:r>
      <w:r w:rsidR="00D91D92">
        <w:rPr>
          <w:rFonts w:ascii="GT America Light" w:hAnsi="GT America Light" w:cstheme="minorBidi"/>
          <w:kern w:val="2"/>
          <w:lang w:val="de-DE"/>
          <w14:ligatures w14:val="standardContextual"/>
        </w:rPr>
        <w:t>des Prüfungsansatzes und der Methodik (Organisationskonzept) ist das folgende Formblatt auszufüllen.</w:t>
      </w:r>
    </w:p>
    <w:p w14:paraId="78CCFB6C" w14:textId="2B9AE967" w:rsidR="004977BC" w:rsidRDefault="16B9C99E" w:rsidP="4F2F15EF">
      <w:pPr>
        <w:pStyle w:val="berschrift2"/>
        <w:shd w:val="clear" w:color="auto" w:fill="FFFFFF" w:themeFill="background1"/>
        <w:spacing w:after="160" w:line="259" w:lineRule="auto"/>
        <w:jc w:val="both"/>
        <w:rPr>
          <w:rFonts w:ascii="GT America Light" w:hAnsi="GT America Light" w:cstheme="minorBidi"/>
          <w:b/>
          <w:bCs/>
          <w:lang w:val="de-DE"/>
        </w:rPr>
      </w:pPr>
      <w:r w:rsidRPr="4F2F15EF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val="de-DE"/>
        </w:rPr>
        <w:t>Hinweise zum Ausfüllen</w:t>
      </w:r>
    </w:p>
    <w:p w14:paraId="7F413B50" w14:textId="77777777" w:rsidR="0030415A" w:rsidRPr="0030415A" w:rsidRDefault="0030415A" w:rsidP="0030415A">
      <w:pPr>
        <w:jc w:val="both"/>
        <w:rPr>
          <w:rFonts w:ascii="Arial" w:eastAsiaTheme="majorEastAsia" w:hAnsi="Arial" w:cs="Arial"/>
          <w:b/>
          <w:bCs/>
        </w:rPr>
      </w:pPr>
    </w:p>
    <w:p w14:paraId="1B713D85" w14:textId="196C1495" w:rsidR="0030415A" w:rsidRDefault="00632A95" w:rsidP="0030415A">
      <w:pPr>
        <w:pStyle w:val="Listenabsatz"/>
        <w:numPr>
          <w:ilvl w:val="0"/>
          <w:numId w:val="1"/>
        </w:numPr>
        <w:spacing w:after="160" w:line="259" w:lineRule="auto"/>
        <w:jc w:val="both"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Bitte beschreiben Sie die </w:t>
      </w:r>
      <w:r w:rsidR="00FB120A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Wertungskriterien </w:t>
      </w:r>
      <w:r w:rsidR="00366AED">
        <w:rPr>
          <w:rFonts w:ascii="GT America Light" w:hAnsi="GT America Light" w:cstheme="minorHAnsi"/>
          <w:kern w:val="2"/>
          <w:lang w:val="de-DE"/>
          <w14:ligatures w14:val="standardContextual"/>
        </w:rPr>
        <w:t>2.</w:t>
      </w:r>
      <w:r w:rsidR="00FB120A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3.1 bis </w:t>
      </w:r>
      <w:r w:rsidR="00366AED">
        <w:rPr>
          <w:rFonts w:ascii="GT America Light" w:hAnsi="GT America Light" w:cstheme="minorHAnsi"/>
          <w:kern w:val="2"/>
          <w:lang w:val="de-DE"/>
          <w14:ligatures w14:val="standardContextual"/>
        </w:rPr>
        <w:t>2.</w:t>
      </w:r>
      <w:r w:rsidR="00FB120A">
        <w:rPr>
          <w:rFonts w:ascii="GT America Light" w:hAnsi="GT America Light" w:cstheme="minorHAnsi"/>
          <w:kern w:val="2"/>
          <w:lang w:val="de-DE"/>
          <w14:ligatures w14:val="standardContextual"/>
        </w:rPr>
        <w:t>3.4</w:t>
      </w:r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einzeln </w:t>
      </w:r>
      <w:proofErr w:type="gramStart"/>
      <w:r w:rsidR="00517391">
        <w:rPr>
          <w:rFonts w:ascii="GT America Light" w:hAnsi="GT America Light" w:cstheme="minorHAnsi"/>
          <w:kern w:val="2"/>
          <w:lang w:val="de-DE"/>
          <w14:ligatures w14:val="standardContextual"/>
        </w:rPr>
        <w:t>in der dafür vorgesehenen Seite</w:t>
      </w:r>
      <w:r w:rsidR="00EC05FF">
        <w:rPr>
          <w:rFonts w:ascii="GT America Light" w:hAnsi="GT America Light" w:cstheme="minorHAnsi"/>
          <w:kern w:val="2"/>
          <w:lang w:val="de-DE"/>
          <w14:ligatures w14:val="standardContextual"/>
        </w:rPr>
        <w:t>n</w:t>
      </w:r>
      <w:proofErr w:type="gramEnd"/>
      <w:r w:rsidR="00517391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unter der entsprechenden Überschrift</w:t>
      </w:r>
      <w:r w:rsidR="00FB120A">
        <w:rPr>
          <w:rFonts w:ascii="GT America Light" w:hAnsi="GT America Light" w:cstheme="minorHAnsi"/>
          <w:kern w:val="2"/>
          <w:lang w:val="de-DE"/>
          <w14:ligatures w14:val="standardContextual"/>
        </w:rPr>
        <w:t>.</w:t>
      </w:r>
    </w:p>
    <w:p w14:paraId="66539D68" w14:textId="3ECD54BE" w:rsidR="00517391" w:rsidRDefault="00517391" w:rsidP="0030415A">
      <w:pPr>
        <w:pStyle w:val="Listenabsatz"/>
        <w:numPr>
          <w:ilvl w:val="0"/>
          <w:numId w:val="1"/>
        </w:numPr>
        <w:spacing w:after="160" w:line="259" w:lineRule="auto"/>
        <w:jc w:val="both"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Gewertet werden nur </w:t>
      </w:r>
      <w:proofErr w:type="gramStart"/>
      <w:r>
        <w:rPr>
          <w:rFonts w:ascii="GT America Light" w:hAnsi="GT America Light" w:cstheme="minorHAnsi"/>
          <w:kern w:val="2"/>
          <w:lang w:val="de-DE"/>
          <w14:ligatures w14:val="standardContextual"/>
        </w:rPr>
        <w:t>Beschreibungen</w:t>
      </w:r>
      <w:proofErr w:type="gramEnd"/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die zur Fragestellung des jewei</w:t>
      </w:r>
      <w:r w:rsidR="00FB120A">
        <w:rPr>
          <w:rFonts w:ascii="GT America Light" w:hAnsi="GT America Light" w:cstheme="minorHAnsi"/>
          <w:kern w:val="2"/>
          <w:lang w:val="de-DE"/>
          <w14:ligatures w14:val="standardContextual"/>
        </w:rPr>
        <w:t>ligen</w:t>
      </w:r>
      <w:r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Untergliederungspunktes </w:t>
      </w:r>
      <w:r w:rsidR="00FB120A">
        <w:rPr>
          <w:rFonts w:ascii="GT America Light" w:hAnsi="GT America Light" w:cstheme="minorHAnsi"/>
          <w:kern w:val="2"/>
          <w:lang w:val="de-DE"/>
          <w14:ligatures w14:val="standardContextual"/>
        </w:rPr>
        <w:t>gehören</w:t>
      </w:r>
      <w:r>
        <w:rPr>
          <w:rFonts w:ascii="GT America Light" w:hAnsi="GT America Light" w:cstheme="minorHAnsi"/>
          <w:kern w:val="2"/>
          <w:lang w:val="de-DE"/>
          <w14:ligatures w14:val="standardContextual"/>
        </w:rPr>
        <w:t>.</w:t>
      </w:r>
    </w:p>
    <w:p w14:paraId="29CE1F45" w14:textId="0512369C" w:rsidR="004977BC" w:rsidRPr="00164957" w:rsidRDefault="004977BC" w:rsidP="00164957">
      <w:pPr>
        <w:pStyle w:val="Listenabsatz"/>
        <w:numPr>
          <w:ilvl w:val="0"/>
          <w:numId w:val="1"/>
        </w:numPr>
        <w:shd w:val="clear" w:color="auto" w:fill="FFFFFF" w:themeFill="background1"/>
        <w:spacing w:before="0" w:line="259" w:lineRule="auto"/>
        <w:jc w:val="both"/>
        <w:rPr>
          <w:rFonts w:asciiTheme="minorHAnsi" w:eastAsiaTheme="minorEastAsia" w:hAnsiTheme="minorHAnsi" w:cstheme="minorBidi"/>
          <w:lang w:val="de-DE"/>
        </w:rPr>
        <w:sectPr w:rsidR="004977BC" w:rsidRPr="00164957" w:rsidSect="00143D3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560" w:right="1418" w:bottom="1418" w:left="1418" w:header="0" w:footer="709" w:gutter="0"/>
          <w:cols w:space="708"/>
          <w:docGrid w:linePitch="360"/>
        </w:sectPr>
      </w:pPr>
    </w:p>
    <w:p w14:paraId="077CECCE" w14:textId="1F43D05A" w:rsidR="00093D8A" w:rsidRPr="00666983" w:rsidRDefault="00366AED" w:rsidP="00666983">
      <w:pPr>
        <w:ind w:left="720"/>
        <w:rPr>
          <w:rFonts w:ascii="GT America Light" w:hAnsi="GT America Light" w:cstheme="minorHAnsi"/>
          <w:kern w:val="2"/>
          <w:lang w:val="de-DE"/>
          <w14:ligatures w14:val="standardContextual"/>
        </w:rPr>
      </w:pPr>
      <w:proofErr w:type="gramStart"/>
      <w:r>
        <w:rPr>
          <w:rFonts w:ascii="GT America Light" w:hAnsi="GT America Light" w:cstheme="minorHAnsi"/>
          <w:kern w:val="2"/>
          <w:lang w:val="de-DE"/>
          <w14:ligatures w14:val="standardContextual"/>
        </w:rPr>
        <w:lastRenderedPageBreak/>
        <w:t xml:space="preserve">2.3.1  </w:t>
      </w:r>
      <w:r w:rsidR="0051159A" w:rsidRPr="00666983">
        <w:rPr>
          <w:rFonts w:ascii="GT America Light" w:hAnsi="GT America Light" w:cstheme="minorHAnsi"/>
          <w:kern w:val="2"/>
          <w:lang w:val="de-DE"/>
          <w14:ligatures w14:val="standardContextual"/>
        </w:rPr>
        <w:t>Interne</w:t>
      </w:r>
      <w:proofErr w:type="gramEnd"/>
      <w:r w:rsidR="0051159A" w:rsidRPr="00666983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 Organisation</w:t>
      </w:r>
    </w:p>
    <w:p w14:paraId="7CBE7D8A" w14:textId="70D472EF" w:rsidR="0051159A" w:rsidRPr="00FB120A" w:rsidRDefault="0051159A">
      <w:pPr>
        <w:widowControl/>
        <w:autoSpaceDE/>
        <w:autoSpaceDN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 w:rsidRPr="00FB120A">
        <w:rPr>
          <w:rFonts w:ascii="GT America Light" w:hAnsi="GT America Light" w:cstheme="minorHAnsi"/>
          <w:kern w:val="2"/>
          <w:lang w:val="de-DE"/>
          <w14:ligatures w14:val="standardContextual"/>
        </w:rPr>
        <w:br w:type="page"/>
      </w:r>
    </w:p>
    <w:p w14:paraId="214A2E71" w14:textId="35529794" w:rsidR="00093D8A" w:rsidRPr="00666983" w:rsidRDefault="00366AED" w:rsidP="00666983">
      <w:pPr>
        <w:ind w:left="720"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>
        <w:rPr>
          <w:rFonts w:ascii="GT America Light" w:hAnsi="GT America Light" w:cstheme="minorHAnsi"/>
          <w:kern w:val="2"/>
          <w:lang w:val="de-DE"/>
          <w14:ligatures w14:val="standardContextual"/>
        </w:rPr>
        <w:lastRenderedPageBreak/>
        <w:t xml:space="preserve">2.3.2 </w:t>
      </w:r>
      <w:r w:rsidR="00B17DB7" w:rsidRPr="00666983">
        <w:rPr>
          <w:rFonts w:ascii="GT America Light" w:hAnsi="GT America Light" w:cstheme="minorHAnsi"/>
          <w:kern w:val="2"/>
          <w:lang w:val="de-DE"/>
          <w14:ligatures w14:val="standardContextual"/>
        </w:rPr>
        <w:t>Vorhaltung von Reservekräften</w:t>
      </w:r>
    </w:p>
    <w:p w14:paraId="1B319ADF" w14:textId="31CEEE6D" w:rsidR="00B17DB7" w:rsidRPr="00FB120A" w:rsidRDefault="00B17DB7">
      <w:pPr>
        <w:widowControl/>
        <w:autoSpaceDE/>
        <w:autoSpaceDN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 w:rsidRPr="00FB120A">
        <w:rPr>
          <w:rFonts w:ascii="GT America Light" w:hAnsi="GT America Light" w:cstheme="minorHAnsi"/>
          <w:kern w:val="2"/>
          <w:lang w:val="de-DE"/>
          <w14:ligatures w14:val="standardContextual"/>
        </w:rPr>
        <w:br w:type="page"/>
      </w:r>
    </w:p>
    <w:p w14:paraId="6A9DAB5B" w14:textId="2579B457" w:rsidR="00B17DB7" w:rsidRPr="00666983" w:rsidRDefault="00366AED" w:rsidP="00666983">
      <w:pPr>
        <w:ind w:left="720"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>
        <w:rPr>
          <w:rFonts w:ascii="GT America Light" w:hAnsi="GT America Light" w:cstheme="minorHAnsi"/>
          <w:kern w:val="2"/>
          <w:lang w:val="de-DE"/>
          <w14:ligatures w14:val="standardContextual"/>
        </w:rPr>
        <w:lastRenderedPageBreak/>
        <w:t xml:space="preserve">2.3.3 </w:t>
      </w:r>
      <w:r w:rsidR="00B17DB7" w:rsidRPr="00666983">
        <w:rPr>
          <w:rFonts w:ascii="GT America Light" w:hAnsi="GT America Light" w:cstheme="minorHAnsi"/>
          <w:kern w:val="2"/>
          <w:lang w:val="de-DE"/>
          <w14:ligatures w14:val="standardContextual"/>
        </w:rPr>
        <w:t xml:space="preserve">Geplante Vorgehensweise bei Planung und Durchführung der Leistung </w:t>
      </w:r>
    </w:p>
    <w:p w14:paraId="614EB09B" w14:textId="1FFBBD94" w:rsidR="00B17DB7" w:rsidRPr="00FB120A" w:rsidRDefault="00B17DB7" w:rsidP="4EAB9060">
      <w:pPr>
        <w:spacing w:after="240"/>
        <w:rPr>
          <w:rFonts w:ascii="GT America Light" w:hAnsi="GT America Light" w:cstheme="minorHAnsi"/>
          <w:kern w:val="2"/>
          <w:lang w:val="de-DE"/>
          <w14:ligatures w14:val="standardContextual"/>
        </w:rPr>
      </w:pPr>
    </w:p>
    <w:p w14:paraId="17A486F3" w14:textId="77777777" w:rsidR="00B17DB7" w:rsidRPr="00FB120A" w:rsidRDefault="00B17DB7">
      <w:pPr>
        <w:widowControl/>
        <w:autoSpaceDE/>
        <w:autoSpaceDN/>
        <w:rPr>
          <w:rFonts w:ascii="GT America Light" w:hAnsi="GT America Light" w:cstheme="minorHAnsi"/>
          <w:kern w:val="2"/>
          <w:lang w:val="de-DE"/>
          <w14:ligatures w14:val="standardContextual"/>
        </w:rPr>
      </w:pPr>
      <w:r w:rsidRPr="00FB120A">
        <w:rPr>
          <w:rFonts w:ascii="GT America Light" w:hAnsi="GT America Light" w:cstheme="minorHAnsi"/>
          <w:kern w:val="2"/>
          <w:lang w:val="de-DE"/>
          <w14:ligatures w14:val="standardContextual"/>
        </w:rPr>
        <w:br w:type="page"/>
      </w:r>
    </w:p>
    <w:p w14:paraId="745B1AE8" w14:textId="1C4A038F" w:rsidR="00F71AC7" w:rsidRPr="00666983" w:rsidRDefault="00366AED" w:rsidP="00666983">
      <w:pPr>
        <w:spacing w:after="240"/>
        <w:ind w:left="720"/>
        <w:rPr>
          <w:rFonts w:ascii="GT America Light" w:hAnsi="GT America Light" w:cstheme="minorBidi"/>
          <w:lang w:val="de-DE"/>
        </w:rPr>
      </w:pPr>
      <w:r>
        <w:rPr>
          <w:rFonts w:ascii="GT America Light" w:hAnsi="GT America Light" w:cstheme="minorBidi"/>
          <w:lang w:val="de-DE"/>
        </w:rPr>
        <w:lastRenderedPageBreak/>
        <w:t xml:space="preserve">2.3.4 </w:t>
      </w:r>
      <w:r w:rsidR="00B17DB7" w:rsidRPr="00666983">
        <w:rPr>
          <w:rFonts w:ascii="GT America Light" w:hAnsi="GT America Light" w:cstheme="minorBidi"/>
          <w:lang w:val="de-DE"/>
        </w:rPr>
        <w:t>Eigene Qualitätskontrollen</w:t>
      </w:r>
    </w:p>
    <w:sectPr w:rsidR="00F71AC7" w:rsidRPr="00666983" w:rsidSect="00143D39">
      <w:pgSz w:w="11906" w:h="16838" w:code="9"/>
      <w:pgMar w:top="1560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31EA9" w14:textId="77777777" w:rsidR="00227515" w:rsidRPr="00BC2877" w:rsidRDefault="00227515" w:rsidP="006D062B">
      <w:r w:rsidRPr="00BC2877">
        <w:separator/>
      </w:r>
    </w:p>
  </w:endnote>
  <w:endnote w:type="continuationSeparator" w:id="0">
    <w:p w14:paraId="6DCDB772" w14:textId="77777777" w:rsidR="00227515" w:rsidRPr="00BC2877" w:rsidRDefault="00227515" w:rsidP="006D062B">
      <w:r w:rsidRPr="00BC2877">
        <w:continuationSeparator/>
      </w:r>
    </w:p>
  </w:endnote>
  <w:endnote w:type="continuationNotice" w:id="1">
    <w:p w14:paraId="08437804" w14:textId="77777777" w:rsidR="00227515" w:rsidRPr="00BC2877" w:rsidRDefault="002275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T America Light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T America Extende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76707481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CF4918A" w14:textId="77777777" w:rsidR="008A1AAC" w:rsidRPr="00BC2877" w:rsidRDefault="008A1AAC" w:rsidP="006F44C1">
        <w:pPr>
          <w:pStyle w:val="Fuzeile"/>
          <w:framePr w:wrap="none" w:vAnchor="text" w:hAnchor="margin" w:xAlign="right" w:y="1"/>
          <w:rPr>
            <w:rStyle w:val="Seitenzahl"/>
          </w:rPr>
        </w:pPr>
        <w:r w:rsidRPr="00BC2877">
          <w:rPr>
            <w:rStyle w:val="Seitenzahl"/>
          </w:rPr>
          <w:fldChar w:fldCharType="begin"/>
        </w:r>
        <w:r w:rsidRPr="00BC2877">
          <w:rPr>
            <w:rStyle w:val="Seitenzahl"/>
          </w:rPr>
          <w:instrText xml:space="preserve"> PAGE </w:instrText>
        </w:r>
        <w:r w:rsidRPr="00BC2877">
          <w:rPr>
            <w:rStyle w:val="Seitenzahl"/>
          </w:rPr>
          <w:fldChar w:fldCharType="end"/>
        </w:r>
      </w:p>
    </w:sdtContent>
  </w:sdt>
  <w:p w14:paraId="4D805EA2" w14:textId="77777777" w:rsidR="008A1AAC" w:rsidRPr="00BC2877" w:rsidRDefault="008A1AAC" w:rsidP="008A1AA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F9CE" w14:textId="4914FBE1" w:rsidR="257E9EA1" w:rsidRPr="00BC2877" w:rsidRDefault="257E9EA1" w:rsidP="257E9EA1">
    <w:pPr>
      <w:pStyle w:val="Fuzeile"/>
      <w:jc w:val="right"/>
    </w:pPr>
    <w:r w:rsidRPr="00BC2877">
      <w:fldChar w:fldCharType="begin"/>
    </w:r>
    <w:r w:rsidRPr="00BC2877">
      <w:instrText>PAGE</w:instrText>
    </w:r>
    <w:r w:rsidRPr="00BC2877">
      <w:fldChar w:fldCharType="separate"/>
    </w:r>
    <w:r w:rsidR="00034D94" w:rsidRPr="00BC2877">
      <w:t>2</w:t>
    </w:r>
    <w:r w:rsidRPr="00BC2877">
      <w:fldChar w:fldCharType="end"/>
    </w:r>
  </w:p>
  <w:p w14:paraId="4C12012B" w14:textId="47172560" w:rsidR="00694109" w:rsidRPr="00BC2877" w:rsidRDefault="00694109" w:rsidP="009F473F">
    <w:pPr>
      <w:pageBreakBefore/>
      <w:jc w:val="center"/>
      <w:rPr>
        <w:b/>
        <w:bCs/>
        <w:sz w:val="28"/>
        <w:szCs w:val="28"/>
      </w:rPr>
    </w:pPr>
  </w:p>
  <w:p w14:paraId="3A51D475" w14:textId="1309D9FA" w:rsidR="008A1AAC" w:rsidRPr="00BC2877" w:rsidRDefault="008A1AAC" w:rsidP="002133EA">
    <w:pPr>
      <w:pStyle w:val="Fuzeile"/>
      <w:spacing w:before="360"/>
      <w:jc w:val="center"/>
      <w:rPr>
        <w:rFonts w:ascii="GT America Light" w:hAnsi="GT America Light"/>
        <w:color w:val="000000" w:themeColor="tex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71D58" w14:textId="67F21978" w:rsidR="005644AE" w:rsidRPr="00BC2877" w:rsidRDefault="00034D94" w:rsidP="004B707D">
    <w:pPr>
      <w:pStyle w:val="Fuzeile"/>
      <w:spacing w:before="360"/>
      <w:jc w:val="right"/>
      <w:rPr>
        <w:rFonts w:ascii="GT America Light" w:hAnsi="GT America Light"/>
        <w:color w:val="000000" w:themeColor="text1"/>
      </w:rPr>
    </w:pPr>
    <w:r w:rsidRPr="00BC2877">
      <w:rPr>
        <w:rFonts w:ascii="GT America Light" w:hAnsi="GT America Light"/>
        <w:noProof/>
        <w:color w:val="000000" w:themeColor="text1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DC7F599" wp14:editId="3C1E65F9">
              <wp:simplePos x="0" y="0"/>
              <wp:positionH relativeFrom="margin">
                <wp:align>center</wp:align>
              </wp:positionH>
              <wp:positionV relativeFrom="paragraph">
                <wp:posOffset>234950</wp:posOffset>
              </wp:positionV>
              <wp:extent cx="2686050" cy="409575"/>
              <wp:effectExtent l="0" t="0" r="0" b="9525"/>
              <wp:wrapSquare wrapText="bothSides"/>
              <wp:docPr id="9596518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0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C468A6" w14:textId="05DE482B" w:rsidR="003258FC" w:rsidRPr="00BC2877" w:rsidRDefault="000324B9" w:rsidP="00853B23">
                          <w:pPr>
                            <w:pageBreakBefore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— </w:t>
                          </w:r>
                          <w:r w:rsidR="003258FC"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Tender Wallet </w:t>
                          </w:r>
                          <w:r w:rsidRPr="00BC287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Operations — </w:t>
                          </w:r>
                        </w:p>
                        <w:p w14:paraId="333B9040" w14:textId="38E7B236" w:rsidR="00034D94" w:rsidRPr="00BC2877" w:rsidRDefault="00034D9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C7F5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18.5pt;width:211.5pt;height:32.25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6VDQIAAPYDAAAOAAAAZHJzL2Uyb0RvYy54bWysU9uO2yAQfa/Uf0C8N3aiOL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" stroked="f">
              <v:textbox>
                <w:txbxContent>
                  <w:p w14:paraId="02C468A6" w14:textId="05DE482B" w:rsidR="003258FC" w:rsidRPr="00BC2877" w:rsidRDefault="000324B9" w:rsidP="00853B23">
                    <w:pPr>
                      <w:pageBreakBefore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BC2877">
                      <w:rPr>
                        <w:b/>
                        <w:bCs/>
                        <w:sz w:val="28"/>
                        <w:szCs w:val="28"/>
                      </w:rPr>
                      <w:t>— </w:t>
                    </w:r>
                    <w:r w:rsidR="003258FC" w:rsidRPr="00BC2877">
                      <w:rPr>
                        <w:b/>
                        <w:bCs/>
                        <w:sz w:val="28"/>
                        <w:szCs w:val="28"/>
                      </w:rPr>
                      <w:t xml:space="preserve">Tender Wallet </w:t>
                    </w:r>
                    <w:r w:rsidRPr="00BC2877">
                      <w:rPr>
                        <w:b/>
                        <w:bCs/>
                        <w:sz w:val="28"/>
                        <w:szCs w:val="28"/>
                      </w:rPr>
                      <w:t>Operations — </w:t>
                    </w:r>
                  </w:p>
                  <w:p w14:paraId="333B9040" w14:textId="38E7B236" w:rsidR="00034D94" w:rsidRPr="00BC2877" w:rsidRDefault="00034D94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7BAB" w14:textId="77777777" w:rsidR="00227515" w:rsidRPr="00BC2877" w:rsidRDefault="00227515" w:rsidP="006D062B">
      <w:r w:rsidRPr="00BC2877">
        <w:separator/>
      </w:r>
    </w:p>
  </w:footnote>
  <w:footnote w:type="continuationSeparator" w:id="0">
    <w:p w14:paraId="28F12FFD" w14:textId="77777777" w:rsidR="00227515" w:rsidRPr="00BC2877" w:rsidRDefault="00227515" w:rsidP="006D062B">
      <w:r w:rsidRPr="00BC2877">
        <w:continuationSeparator/>
      </w:r>
    </w:p>
  </w:footnote>
  <w:footnote w:type="continuationNotice" w:id="1">
    <w:p w14:paraId="465EF1D1" w14:textId="77777777" w:rsidR="00227515" w:rsidRPr="00BC2877" w:rsidRDefault="002275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74C2" w14:textId="6A312BC9" w:rsidR="004977BC" w:rsidRDefault="004E6A5D" w:rsidP="001F48BB">
    <w:pPr>
      <w:pStyle w:val="Kopfzeile"/>
      <w:ind w:left="-1418" w:right="-1418"/>
      <w:rPr>
        <w:noProof/>
      </w:rPr>
    </w:pPr>
    <w:r>
      <w:rPr>
        <w:noProof/>
      </w:rPr>
      <w:drawing>
        <wp:anchor distT="0" distB="0" distL="114300" distR="114300" simplePos="0" relativeHeight="251658243" behindDoc="1" locked="0" layoutInCell="1" allowOverlap="1" wp14:anchorId="42AC2E69" wp14:editId="7DFC0B91">
          <wp:simplePos x="0" y="0"/>
          <wp:positionH relativeFrom="page">
            <wp:align>left</wp:align>
          </wp:positionH>
          <wp:positionV relativeFrom="paragraph">
            <wp:posOffset>31330</wp:posOffset>
          </wp:positionV>
          <wp:extent cx="7563517" cy="10703169"/>
          <wp:effectExtent l="0" t="0" r="0" b="0"/>
          <wp:wrapNone/>
          <wp:docPr id="940358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7452007" name="Grafik 2974520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3517" cy="107031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796067" w14:textId="00689C05" w:rsidR="001F48BB" w:rsidRPr="009C51CF" w:rsidRDefault="001F48BB" w:rsidP="00E533FA">
    <w:pPr>
      <w:pStyle w:val="Kopfzeile"/>
      <w:tabs>
        <w:tab w:val="clear" w:pos="4513"/>
        <w:tab w:val="clear" w:pos="9026"/>
        <w:tab w:val="left" w:pos="6876"/>
      </w:tabs>
      <w:ind w:right="-1418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CE59" w14:textId="23C08D00" w:rsidR="005F3163" w:rsidRPr="00BC2877" w:rsidRDefault="005F3163">
    <w:pPr>
      <w:pStyle w:val="Kopfzeile"/>
    </w:pPr>
    <w:r w:rsidRPr="00BC2877">
      <w:rPr>
        <w:noProof/>
      </w:rPr>
      <w:drawing>
        <wp:anchor distT="0" distB="0" distL="114300" distR="114300" simplePos="0" relativeHeight="251658240" behindDoc="1" locked="0" layoutInCell="1" allowOverlap="1" wp14:anchorId="1A7AABF4" wp14:editId="1ED73FC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400" cy="10681200"/>
          <wp:effectExtent l="0" t="0" r="0" b="0"/>
          <wp:wrapNone/>
          <wp:docPr id="1012304356" name="Grafik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PR20004_Sprind_Briefbogen_RZ_blank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4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50D"/>
    <w:multiLevelType w:val="hybridMultilevel"/>
    <w:tmpl w:val="364C4C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63030"/>
    <w:multiLevelType w:val="multilevel"/>
    <w:tmpl w:val="C0B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A782D"/>
    <w:multiLevelType w:val="hybridMultilevel"/>
    <w:tmpl w:val="78DAE27A"/>
    <w:lvl w:ilvl="0" w:tplc="EF2AD7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C6B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303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05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2D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624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0A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88C4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65488"/>
    <w:multiLevelType w:val="hybridMultilevel"/>
    <w:tmpl w:val="4FF6F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9435F"/>
    <w:multiLevelType w:val="multilevel"/>
    <w:tmpl w:val="AB16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C2347"/>
    <w:multiLevelType w:val="multilevel"/>
    <w:tmpl w:val="307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912D50"/>
    <w:multiLevelType w:val="hybridMultilevel"/>
    <w:tmpl w:val="7C8C91B6"/>
    <w:lvl w:ilvl="0" w:tplc="42E26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D65"/>
    <w:multiLevelType w:val="hybridMultilevel"/>
    <w:tmpl w:val="5672D2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8560D"/>
    <w:multiLevelType w:val="multilevel"/>
    <w:tmpl w:val="F0CED1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DB0305A"/>
    <w:multiLevelType w:val="hybridMultilevel"/>
    <w:tmpl w:val="469071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15E96"/>
    <w:multiLevelType w:val="hybridMultilevel"/>
    <w:tmpl w:val="252A489A"/>
    <w:lvl w:ilvl="0" w:tplc="A4CA4EC4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17E62"/>
    <w:multiLevelType w:val="hybridMultilevel"/>
    <w:tmpl w:val="6F1611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E33DF"/>
    <w:multiLevelType w:val="hybridMultilevel"/>
    <w:tmpl w:val="6A940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751E2"/>
    <w:multiLevelType w:val="multilevel"/>
    <w:tmpl w:val="0AD27E92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08F7BF8"/>
    <w:multiLevelType w:val="hybridMultilevel"/>
    <w:tmpl w:val="7C6CB1C2"/>
    <w:lvl w:ilvl="0" w:tplc="AD24A904">
      <w:numFmt w:val="bullet"/>
      <w:lvlText w:val="—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148BB"/>
    <w:multiLevelType w:val="hybridMultilevel"/>
    <w:tmpl w:val="6F1611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B7A3D"/>
    <w:multiLevelType w:val="multilevel"/>
    <w:tmpl w:val="43F8F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224A3"/>
    <w:multiLevelType w:val="multilevel"/>
    <w:tmpl w:val="6902E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5D60CA"/>
    <w:multiLevelType w:val="multilevel"/>
    <w:tmpl w:val="F51826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CB5744B"/>
    <w:multiLevelType w:val="hybridMultilevel"/>
    <w:tmpl w:val="A5E4B2F0"/>
    <w:lvl w:ilvl="0" w:tplc="1AEE71D0">
      <w:start w:val="1"/>
      <w:numFmt w:val="decimal"/>
      <w:pStyle w:val="SPRIND-NummerierteUnterberschrift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417"/>
    <w:multiLevelType w:val="hybridMultilevel"/>
    <w:tmpl w:val="D3784748"/>
    <w:lvl w:ilvl="0" w:tplc="1812E74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1"/>
        <w:szCs w:val="21"/>
      </w:rPr>
    </w:lvl>
    <w:lvl w:ilvl="1" w:tplc="2A9A9DA4">
      <w:numFmt w:val="bullet"/>
      <w:lvlText w:val="•"/>
      <w:lvlJc w:val="left"/>
      <w:pPr>
        <w:ind w:left="1408" w:hanging="360"/>
      </w:pPr>
      <w:rPr>
        <w:rFonts w:hint="default"/>
      </w:rPr>
    </w:lvl>
    <w:lvl w:ilvl="2" w:tplc="36FCB77A">
      <w:numFmt w:val="bullet"/>
      <w:lvlText w:val="•"/>
      <w:lvlJc w:val="left"/>
      <w:pPr>
        <w:ind w:left="2357" w:hanging="360"/>
      </w:pPr>
      <w:rPr>
        <w:rFonts w:hint="default"/>
      </w:rPr>
    </w:lvl>
    <w:lvl w:ilvl="3" w:tplc="6A08414A">
      <w:numFmt w:val="bullet"/>
      <w:lvlText w:val="•"/>
      <w:lvlJc w:val="left"/>
      <w:pPr>
        <w:ind w:left="3305" w:hanging="360"/>
      </w:pPr>
      <w:rPr>
        <w:rFonts w:hint="default"/>
      </w:rPr>
    </w:lvl>
    <w:lvl w:ilvl="4" w:tplc="1436A67A">
      <w:numFmt w:val="bullet"/>
      <w:lvlText w:val="•"/>
      <w:lvlJc w:val="left"/>
      <w:pPr>
        <w:ind w:left="4254" w:hanging="360"/>
      </w:pPr>
      <w:rPr>
        <w:rFonts w:hint="default"/>
      </w:rPr>
    </w:lvl>
    <w:lvl w:ilvl="5" w:tplc="2D8E0D04">
      <w:numFmt w:val="bullet"/>
      <w:lvlText w:val="•"/>
      <w:lvlJc w:val="left"/>
      <w:pPr>
        <w:ind w:left="5202" w:hanging="360"/>
      </w:pPr>
      <w:rPr>
        <w:rFonts w:hint="default"/>
      </w:rPr>
    </w:lvl>
    <w:lvl w:ilvl="6" w:tplc="D2A6C9DA">
      <w:numFmt w:val="bullet"/>
      <w:lvlText w:val="•"/>
      <w:lvlJc w:val="left"/>
      <w:pPr>
        <w:ind w:left="6151" w:hanging="360"/>
      </w:pPr>
      <w:rPr>
        <w:rFonts w:hint="default"/>
      </w:rPr>
    </w:lvl>
    <w:lvl w:ilvl="7" w:tplc="5B60F268">
      <w:numFmt w:val="bullet"/>
      <w:lvlText w:val="•"/>
      <w:lvlJc w:val="left"/>
      <w:pPr>
        <w:ind w:left="7099" w:hanging="360"/>
      </w:pPr>
      <w:rPr>
        <w:rFonts w:hint="default"/>
      </w:rPr>
    </w:lvl>
    <w:lvl w:ilvl="8" w:tplc="2C9CD6A2">
      <w:numFmt w:val="bullet"/>
      <w:lvlText w:val="•"/>
      <w:lvlJc w:val="left"/>
      <w:pPr>
        <w:ind w:left="8048" w:hanging="360"/>
      </w:pPr>
      <w:rPr>
        <w:rFonts w:hint="default"/>
      </w:rPr>
    </w:lvl>
  </w:abstractNum>
  <w:abstractNum w:abstractNumId="21" w15:restartNumberingAfterBreak="0">
    <w:nsid w:val="50D00CFE"/>
    <w:multiLevelType w:val="multilevel"/>
    <w:tmpl w:val="176E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37A2E58"/>
    <w:multiLevelType w:val="hybridMultilevel"/>
    <w:tmpl w:val="49C0A104"/>
    <w:lvl w:ilvl="0" w:tplc="BE78A15E">
      <w:start w:val="1"/>
      <w:numFmt w:val="decimal"/>
      <w:pStyle w:val="SPRIND-Aufzhlung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1570F"/>
    <w:multiLevelType w:val="hybridMultilevel"/>
    <w:tmpl w:val="41E2CC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C2742"/>
    <w:multiLevelType w:val="hybridMultilevel"/>
    <w:tmpl w:val="AFE8D1D8"/>
    <w:lvl w:ilvl="0" w:tplc="69C29D6C">
      <w:numFmt w:val="bullet"/>
      <w:lvlText w:val="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C3846"/>
    <w:multiLevelType w:val="hybridMultilevel"/>
    <w:tmpl w:val="413AA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88167B"/>
    <w:multiLevelType w:val="hybridMultilevel"/>
    <w:tmpl w:val="3EA6CB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F168A"/>
    <w:multiLevelType w:val="multilevel"/>
    <w:tmpl w:val="CBE0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100DE6"/>
    <w:multiLevelType w:val="hybridMultilevel"/>
    <w:tmpl w:val="CDC484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126D0E"/>
    <w:multiLevelType w:val="multilevel"/>
    <w:tmpl w:val="0AD0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A86C42"/>
    <w:multiLevelType w:val="multilevel"/>
    <w:tmpl w:val="E552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DE21E0"/>
    <w:multiLevelType w:val="hybridMultilevel"/>
    <w:tmpl w:val="9CCCEA42"/>
    <w:lvl w:ilvl="0" w:tplc="1F5A14A6">
      <w:numFmt w:val="bullet"/>
      <w:lvlText w:val="·"/>
      <w:lvlJc w:val="left"/>
      <w:pPr>
        <w:ind w:left="720" w:hanging="360"/>
      </w:pPr>
      <w:rPr>
        <w:rFonts w:ascii="GT America Light" w:eastAsia="Calibri" w:hAnsi="GT America Light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2F73CE"/>
    <w:multiLevelType w:val="hybridMultilevel"/>
    <w:tmpl w:val="82628A10"/>
    <w:lvl w:ilvl="0" w:tplc="ED2A0B7C">
      <w:numFmt w:val="bullet"/>
      <w:lvlText w:val="—"/>
      <w:lvlJc w:val="left"/>
      <w:pPr>
        <w:ind w:left="2345" w:hanging="360"/>
      </w:pPr>
      <w:rPr>
        <w:rFonts w:ascii="Calibri" w:eastAsia="Calibri" w:hAnsi="Calibri" w:cs="Calibri" w:hint="default"/>
        <w:b/>
        <w:bCs w:val="0"/>
      </w:rPr>
    </w:lvl>
    <w:lvl w:ilvl="1" w:tplc="0407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3" w15:restartNumberingAfterBreak="0">
    <w:nsid w:val="731954FF"/>
    <w:multiLevelType w:val="multilevel"/>
    <w:tmpl w:val="1FEC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FC42E1"/>
    <w:multiLevelType w:val="hybridMultilevel"/>
    <w:tmpl w:val="6F1611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177C9"/>
    <w:multiLevelType w:val="multilevel"/>
    <w:tmpl w:val="50CE7F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85363BF"/>
    <w:multiLevelType w:val="hybridMultilevel"/>
    <w:tmpl w:val="4AB226B8"/>
    <w:lvl w:ilvl="0" w:tplc="222E887A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D4FFD"/>
    <w:multiLevelType w:val="hybridMultilevel"/>
    <w:tmpl w:val="797C3082"/>
    <w:lvl w:ilvl="0" w:tplc="3DA659E8">
      <w:start w:val="5"/>
      <w:numFmt w:val="bullet"/>
      <w:lvlText w:val="-"/>
      <w:lvlJc w:val="left"/>
      <w:pPr>
        <w:ind w:left="720" w:hanging="360"/>
      </w:pPr>
      <w:rPr>
        <w:rFonts w:ascii="GT America Light" w:eastAsia="Calibri" w:hAnsi="GT America Light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E42A8"/>
    <w:multiLevelType w:val="hybridMultilevel"/>
    <w:tmpl w:val="405C8836"/>
    <w:lvl w:ilvl="0" w:tplc="015A2CA4">
      <w:start w:val="1"/>
      <w:numFmt w:val="bullet"/>
      <w:pStyle w:val="SPRIND-Auflistung"/>
      <w:lvlText w:val="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B1975"/>
    <w:multiLevelType w:val="hybridMultilevel"/>
    <w:tmpl w:val="16FC13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958434">
    <w:abstractNumId w:val="2"/>
  </w:num>
  <w:num w:numId="2" w16cid:durableId="1845588032">
    <w:abstractNumId w:val="38"/>
  </w:num>
  <w:num w:numId="3" w16cid:durableId="1028022259">
    <w:abstractNumId w:val="22"/>
  </w:num>
  <w:num w:numId="4" w16cid:durableId="1319111873">
    <w:abstractNumId w:val="19"/>
  </w:num>
  <w:num w:numId="5" w16cid:durableId="1853835465">
    <w:abstractNumId w:val="16"/>
  </w:num>
  <w:num w:numId="6" w16cid:durableId="338587112">
    <w:abstractNumId w:val="20"/>
  </w:num>
  <w:num w:numId="7" w16cid:durableId="977806226">
    <w:abstractNumId w:val="38"/>
  </w:num>
  <w:num w:numId="8" w16cid:durableId="763842262">
    <w:abstractNumId w:val="38"/>
  </w:num>
  <w:num w:numId="9" w16cid:durableId="943466319">
    <w:abstractNumId w:val="3"/>
  </w:num>
  <w:num w:numId="10" w16cid:durableId="1616255569">
    <w:abstractNumId w:val="12"/>
  </w:num>
  <w:num w:numId="11" w16cid:durableId="489635758">
    <w:abstractNumId w:val="25"/>
  </w:num>
  <w:num w:numId="12" w16cid:durableId="1027294987">
    <w:abstractNumId w:val="21"/>
  </w:num>
  <w:num w:numId="13" w16cid:durableId="860238686">
    <w:abstractNumId w:val="23"/>
  </w:num>
  <w:num w:numId="14" w16cid:durableId="1149319568">
    <w:abstractNumId w:val="0"/>
  </w:num>
  <w:num w:numId="15" w16cid:durableId="1493180096">
    <w:abstractNumId w:val="28"/>
  </w:num>
  <w:num w:numId="16" w16cid:durableId="519899706">
    <w:abstractNumId w:val="5"/>
  </w:num>
  <w:num w:numId="17" w16cid:durableId="1620915251">
    <w:abstractNumId w:val="1"/>
  </w:num>
  <w:num w:numId="18" w16cid:durableId="1992783332">
    <w:abstractNumId w:val="4"/>
  </w:num>
  <w:num w:numId="19" w16cid:durableId="730083126">
    <w:abstractNumId w:val="33"/>
  </w:num>
  <w:num w:numId="20" w16cid:durableId="10843889">
    <w:abstractNumId w:val="27"/>
  </w:num>
  <w:num w:numId="21" w16cid:durableId="2100786316">
    <w:abstractNumId w:val="17"/>
  </w:num>
  <w:num w:numId="22" w16cid:durableId="1281759050">
    <w:abstractNumId w:val="30"/>
  </w:num>
  <w:num w:numId="23" w16cid:durableId="1490753336">
    <w:abstractNumId w:val="13"/>
  </w:num>
  <w:num w:numId="24" w16cid:durableId="1074623486">
    <w:abstractNumId w:val="9"/>
  </w:num>
  <w:num w:numId="25" w16cid:durableId="653724409">
    <w:abstractNumId w:val="24"/>
  </w:num>
  <w:num w:numId="26" w16cid:durableId="383220357">
    <w:abstractNumId w:val="36"/>
  </w:num>
  <w:num w:numId="27" w16cid:durableId="344208612">
    <w:abstractNumId w:val="14"/>
  </w:num>
  <w:num w:numId="28" w16cid:durableId="2026245629">
    <w:abstractNumId w:val="32"/>
  </w:num>
  <w:num w:numId="29" w16cid:durableId="974527004">
    <w:abstractNumId w:val="10"/>
  </w:num>
  <w:num w:numId="30" w16cid:durableId="1010641165">
    <w:abstractNumId w:val="6"/>
  </w:num>
  <w:num w:numId="31" w16cid:durableId="847525566">
    <w:abstractNumId w:val="26"/>
  </w:num>
  <w:num w:numId="32" w16cid:durableId="997222867">
    <w:abstractNumId w:val="31"/>
  </w:num>
  <w:num w:numId="33" w16cid:durableId="1643462333">
    <w:abstractNumId w:val="29"/>
  </w:num>
  <w:num w:numId="34" w16cid:durableId="1950621938">
    <w:abstractNumId w:val="37"/>
  </w:num>
  <w:num w:numId="35" w16cid:durableId="629943216">
    <w:abstractNumId w:val="15"/>
  </w:num>
  <w:num w:numId="36" w16cid:durableId="1430350230">
    <w:abstractNumId w:val="11"/>
  </w:num>
  <w:num w:numId="37" w16cid:durableId="2055034521">
    <w:abstractNumId w:val="34"/>
  </w:num>
  <w:num w:numId="38" w16cid:durableId="249851100">
    <w:abstractNumId w:val="39"/>
  </w:num>
  <w:num w:numId="39" w16cid:durableId="1945918310">
    <w:abstractNumId w:val="7"/>
  </w:num>
  <w:num w:numId="40" w16cid:durableId="365064261">
    <w:abstractNumId w:val="8"/>
  </w:num>
  <w:num w:numId="41" w16cid:durableId="1692220757">
    <w:abstractNumId w:val="18"/>
  </w:num>
  <w:num w:numId="42" w16cid:durableId="22021657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28A"/>
    <w:rsid w:val="000008EC"/>
    <w:rsid w:val="00000FC9"/>
    <w:rsid w:val="00005E56"/>
    <w:rsid w:val="00006D77"/>
    <w:rsid w:val="00010397"/>
    <w:rsid w:val="000103EF"/>
    <w:rsid w:val="00013767"/>
    <w:rsid w:val="0001539F"/>
    <w:rsid w:val="000235D3"/>
    <w:rsid w:val="00025620"/>
    <w:rsid w:val="00030EEC"/>
    <w:rsid w:val="0003144E"/>
    <w:rsid w:val="000324B9"/>
    <w:rsid w:val="0003280C"/>
    <w:rsid w:val="0003298B"/>
    <w:rsid w:val="00034D94"/>
    <w:rsid w:val="000402C1"/>
    <w:rsid w:val="000428F7"/>
    <w:rsid w:val="00043427"/>
    <w:rsid w:val="0004465A"/>
    <w:rsid w:val="000458DE"/>
    <w:rsid w:val="0005083D"/>
    <w:rsid w:val="00051D31"/>
    <w:rsid w:val="00052996"/>
    <w:rsid w:val="00052EF3"/>
    <w:rsid w:val="0005331E"/>
    <w:rsid w:val="00053DEF"/>
    <w:rsid w:val="00055B60"/>
    <w:rsid w:val="00055DF8"/>
    <w:rsid w:val="000610D4"/>
    <w:rsid w:val="00062DF9"/>
    <w:rsid w:val="000648BD"/>
    <w:rsid w:val="00077C04"/>
    <w:rsid w:val="00080A42"/>
    <w:rsid w:val="00080E1C"/>
    <w:rsid w:val="000849D0"/>
    <w:rsid w:val="00086BAE"/>
    <w:rsid w:val="00093D8A"/>
    <w:rsid w:val="00097278"/>
    <w:rsid w:val="000A41A6"/>
    <w:rsid w:val="000A45C2"/>
    <w:rsid w:val="000A5BF9"/>
    <w:rsid w:val="000A6B74"/>
    <w:rsid w:val="000B3A32"/>
    <w:rsid w:val="000B3BEE"/>
    <w:rsid w:val="000C0404"/>
    <w:rsid w:val="000C41AF"/>
    <w:rsid w:val="000C4938"/>
    <w:rsid w:val="000C4F30"/>
    <w:rsid w:val="000D113F"/>
    <w:rsid w:val="000D17C4"/>
    <w:rsid w:val="000D2A58"/>
    <w:rsid w:val="000D3035"/>
    <w:rsid w:val="000D4C63"/>
    <w:rsid w:val="000D611E"/>
    <w:rsid w:val="000E4BBC"/>
    <w:rsid w:val="000F19DF"/>
    <w:rsid w:val="000F2ABA"/>
    <w:rsid w:val="000F3ED7"/>
    <w:rsid w:val="000F4440"/>
    <w:rsid w:val="000F446B"/>
    <w:rsid w:val="000F555B"/>
    <w:rsid w:val="000F58CD"/>
    <w:rsid w:val="0010358E"/>
    <w:rsid w:val="001047C3"/>
    <w:rsid w:val="001050DC"/>
    <w:rsid w:val="001071D0"/>
    <w:rsid w:val="0011610E"/>
    <w:rsid w:val="00126101"/>
    <w:rsid w:val="00126453"/>
    <w:rsid w:val="00132598"/>
    <w:rsid w:val="001370EF"/>
    <w:rsid w:val="00137AE7"/>
    <w:rsid w:val="00137CF8"/>
    <w:rsid w:val="00137E1A"/>
    <w:rsid w:val="001438B1"/>
    <w:rsid w:val="00143CB5"/>
    <w:rsid w:val="00143D39"/>
    <w:rsid w:val="00144502"/>
    <w:rsid w:val="00144708"/>
    <w:rsid w:val="00145036"/>
    <w:rsid w:val="001475EE"/>
    <w:rsid w:val="00151BF0"/>
    <w:rsid w:val="00155046"/>
    <w:rsid w:val="001569B1"/>
    <w:rsid w:val="00156F58"/>
    <w:rsid w:val="00164957"/>
    <w:rsid w:val="00166560"/>
    <w:rsid w:val="0016744B"/>
    <w:rsid w:val="00170358"/>
    <w:rsid w:val="00171A93"/>
    <w:rsid w:val="001729CA"/>
    <w:rsid w:val="00176761"/>
    <w:rsid w:val="001823DC"/>
    <w:rsid w:val="001858E7"/>
    <w:rsid w:val="001874EA"/>
    <w:rsid w:val="00187C99"/>
    <w:rsid w:val="00195794"/>
    <w:rsid w:val="001A632A"/>
    <w:rsid w:val="001B0E81"/>
    <w:rsid w:val="001B3288"/>
    <w:rsid w:val="001B561A"/>
    <w:rsid w:val="001B622D"/>
    <w:rsid w:val="001D406D"/>
    <w:rsid w:val="001D6E9E"/>
    <w:rsid w:val="001D734F"/>
    <w:rsid w:val="001E1835"/>
    <w:rsid w:val="001E3AE9"/>
    <w:rsid w:val="001E4C7E"/>
    <w:rsid w:val="001E71A1"/>
    <w:rsid w:val="001F061F"/>
    <w:rsid w:val="001F238B"/>
    <w:rsid w:val="001F48BB"/>
    <w:rsid w:val="001F7B83"/>
    <w:rsid w:val="002015EF"/>
    <w:rsid w:val="00202EC1"/>
    <w:rsid w:val="00206333"/>
    <w:rsid w:val="0021136F"/>
    <w:rsid w:val="002133EA"/>
    <w:rsid w:val="002201A4"/>
    <w:rsid w:val="00220273"/>
    <w:rsid w:val="00220762"/>
    <w:rsid w:val="00221D7A"/>
    <w:rsid w:val="00222B19"/>
    <w:rsid w:val="00223202"/>
    <w:rsid w:val="002237AD"/>
    <w:rsid w:val="00225A9C"/>
    <w:rsid w:val="00225FF1"/>
    <w:rsid w:val="00227515"/>
    <w:rsid w:val="00230C13"/>
    <w:rsid w:val="00234FCD"/>
    <w:rsid w:val="00243905"/>
    <w:rsid w:val="00247A73"/>
    <w:rsid w:val="00255CC9"/>
    <w:rsid w:val="0026102A"/>
    <w:rsid w:val="0026134E"/>
    <w:rsid w:val="00263077"/>
    <w:rsid w:val="0026782B"/>
    <w:rsid w:val="002738DE"/>
    <w:rsid w:val="0027483D"/>
    <w:rsid w:val="002770CC"/>
    <w:rsid w:val="00283157"/>
    <w:rsid w:val="002847DD"/>
    <w:rsid w:val="00285CF1"/>
    <w:rsid w:val="00286811"/>
    <w:rsid w:val="0028796A"/>
    <w:rsid w:val="002A55B5"/>
    <w:rsid w:val="002A7313"/>
    <w:rsid w:val="002A74AD"/>
    <w:rsid w:val="002B1904"/>
    <w:rsid w:val="002B3E07"/>
    <w:rsid w:val="002C01D6"/>
    <w:rsid w:val="002C07A7"/>
    <w:rsid w:val="002C5E22"/>
    <w:rsid w:val="002D028B"/>
    <w:rsid w:val="002D31DD"/>
    <w:rsid w:val="002D4C31"/>
    <w:rsid w:val="002D4DCF"/>
    <w:rsid w:val="002D5C0F"/>
    <w:rsid w:val="002D6506"/>
    <w:rsid w:val="002F4FAC"/>
    <w:rsid w:val="002F6FE4"/>
    <w:rsid w:val="00302A67"/>
    <w:rsid w:val="00302A6E"/>
    <w:rsid w:val="0030415A"/>
    <w:rsid w:val="003055B7"/>
    <w:rsid w:val="00305B46"/>
    <w:rsid w:val="00306102"/>
    <w:rsid w:val="00307C70"/>
    <w:rsid w:val="003106D2"/>
    <w:rsid w:val="003136C4"/>
    <w:rsid w:val="0031687D"/>
    <w:rsid w:val="00321C02"/>
    <w:rsid w:val="00322731"/>
    <w:rsid w:val="00322A5B"/>
    <w:rsid w:val="00323588"/>
    <w:rsid w:val="003258FC"/>
    <w:rsid w:val="0032687F"/>
    <w:rsid w:val="003322D2"/>
    <w:rsid w:val="00334178"/>
    <w:rsid w:val="00334420"/>
    <w:rsid w:val="00336151"/>
    <w:rsid w:val="00340049"/>
    <w:rsid w:val="003419A5"/>
    <w:rsid w:val="0034503D"/>
    <w:rsid w:val="00347788"/>
    <w:rsid w:val="003527C1"/>
    <w:rsid w:val="00357897"/>
    <w:rsid w:val="0036084B"/>
    <w:rsid w:val="003608B5"/>
    <w:rsid w:val="00366AED"/>
    <w:rsid w:val="00374E63"/>
    <w:rsid w:val="00376956"/>
    <w:rsid w:val="003779B3"/>
    <w:rsid w:val="003808CB"/>
    <w:rsid w:val="003820EA"/>
    <w:rsid w:val="00387F5B"/>
    <w:rsid w:val="00390BE1"/>
    <w:rsid w:val="0039674C"/>
    <w:rsid w:val="003A10EA"/>
    <w:rsid w:val="003A2B4C"/>
    <w:rsid w:val="003A6828"/>
    <w:rsid w:val="003A792D"/>
    <w:rsid w:val="003B0A87"/>
    <w:rsid w:val="003B1852"/>
    <w:rsid w:val="003B31F7"/>
    <w:rsid w:val="003C5D98"/>
    <w:rsid w:val="003C79EF"/>
    <w:rsid w:val="003D1A09"/>
    <w:rsid w:val="003D2F4D"/>
    <w:rsid w:val="003D446B"/>
    <w:rsid w:val="003D7416"/>
    <w:rsid w:val="003E31C4"/>
    <w:rsid w:val="003E3416"/>
    <w:rsid w:val="003E7CCA"/>
    <w:rsid w:val="003E7E60"/>
    <w:rsid w:val="003F710C"/>
    <w:rsid w:val="00400BC3"/>
    <w:rsid w:val="004028C1"/>
    <w:rsid w:val="00404640"/>
    <w:rsid w:val="004067FC"/>
    <w:rsid w:val="00407EB9"/>
    <w:rsid w:val="00410B77"/>
    <w:rsid w:val="00411227"/>
    <w:rsid w:val="00412463"/>
    <w:rsid w:val="00412EB7"/>
    <w:rsid w:val="00415E5A"/>
    <w:rsid w:val="00416A56"/>
    <w:rsid w:val="004171A4"/>
    <w:rsid w:val="004252BE"/>
    <w:rsid w:val="00425950"/>
    <w:rsid w:val="00431168"/>
    <w:rsid w:val="00442174"/>
    <w:rsid w:val="0044302B"/>
    <w:rsid w:val="004434BC"/>
    <w:rsid w:val="00443867"/>
    <w:rsid w:val="0044620D"/>
    <w:rsid w:val="004464EE"/>
    <w:rsid w:val="00456142"/>
    <w:rsid w:val="00456C8F"/>
    <w:rsid w:val="0045795D"/>
    <w:rsid w:val="004619F9"/>
    <w:rsid w:val="0046513B"/>
    <w:rsid w:val="00474E8E"/>
    <w:rsid w:val="00474F9E"/>
    <w:rsid w:val="00475ED5"/>
    <w:rsid w:val="0048145E"/>
    <w:rsid w:val="00481D85"/>
    <w:rsid w:val="00482987"/>
    <w:rsid w:val="004839A4"/>
    <w:rsid w:val="00483E0C"/>
    <w:rsid w:val="00483F69"/>
    <w:rsid w:val="00485DF1"/>
    <w:rsid w:val="00487D00"/>
    <w:rsid w:val="004951FA"/>
    <w:rsid w:val="00496E23"/>
    <w:rsid w:val="004977BC"/>
    <w:rsid w:val="004978F3"/>
    <w:rsid w:val="004A1A09"/>
    <w:rsid w:val="004A22B4"/>
    <w:rsid w:val="004A2324"/>
    <w:rsid w:val="004A2B93"/>
    <w:rsid w:val="004A3914"/>
    <w:rsid w:val="004A5AAA"/>
    <w:rsid w:val="004A5EDD"/>
    <w:rsid w:val="004A6F08"/>
    <w:rsid w:val="004B2A02"/>
    <w:rsid w:val="004B46E3"/>
    <w:rsid w:val="004B707D"/>
    <w:rsid w:val="004C22D6"/>
    <w:rsid w:val="004D1962"/>
    <w:rsid w:val="004D1A8D"/>
    <w:rsid w:val="004D3459"/>
    <w:rsid w:val="004E2ECF"/>
    <w:rsid w:val="004E69FC"/>
    <w:rsid w:val="004E6A5D"/>
    <w:rsid w:val="00501557"/>
    <w:rsid w:val="00501DB6"/>
    <w:rsid w:val="00502C56"/>
    <w:rsid w:val="00502C90"/>
    <w:rsid w:val="005032DF"/>
    <w:rsid w:val="0051159A"/>
    <w:rsid w:val="00511C47"/>
    <w:rsid w:val="00515B1E"/>
    <w:rsid w:val="00517391"/>
    <w:rsid w:val="005179B7"/>
    <w:rsid w:val="00524D28"/>
    <w:rsid w:val="0052679E"/>
    <w:rsid w:val="00530B24"/>
    <w:rsid w:val="00533433"/>
    <w:rsid w:val="00534D3A"/>
    <w:rsid w:val="00534DA4"/>
    <w:rsid w:val="005355FB"/>
    <w:rsid w:val="00536A95"/>
    <w:rsid w:val="00537077"/>
    <w:rsid w:val="00542557"/>
    <w:rsid w:val="00545150"/>
    <w:rsid w:val="005462E5"/>
    <w:rsid w:val="00546A79"/>
    <w:rsid w:val="00550B59"/>
    <w:rsid w:val="005512C7"/>
    <w:rsid w:val="00551D4D"/>
    <w:rsid w:val="005571F0"/>
    <w:rsid w:val="00561A93"/>
    <w:rsid w:val="005644AE"/>
    <w:rsid w:val="00565525"/>
    <w:rsid w:val="005656F1"/>
    <w:rsid w:val="00572450"/>
    <w:rsid w:val="005853AC"/>
    <w:rsid w:val="0058670F"/>
    <w:rsid w:val="00593401"/>
    <w:rsid w:val="0059756F"/>
    <w:rsid w:val="005A0AE2"/>
    <w:rsid w:val="005A27B4"/>
    <w:rsid w:val="005A473F"/>
    <w:rsid w:val="005A51B1"/>
    <w:rsid w:val="005B1A22"/>
    <w:rsid w:val="005B38C7"/>
    <w:rsid w:val="005B3C73"/>
    <w:rsid w:val="005B6638"/>
    <w:rsid w:val="005C0106"/>
    <w:rsid w:val="005C121E"/>
    <w:rsid w:val="005D0AB7"/>
    <w:rsid w:val="005D2E67"/>
    <w:rsid w:val="005D47E0"/>
    <w:rsid w:val="005D7F74"/>
    <w:rsid w:val="005E0978"/>
    <w:rsid w:val="005E252F"/>
    <w:rsid w:val="005E2D87"/>
    <w:rsid w:val="005F06BF"/>
    <w:rsid w:val="005F1B5D"/>
    <w:rsid w:val="005F3163"/>
    <w:rsid w:val="005F35B9"/>
    <w:rsid w:val="005F3AC9"/>
    <w:rsid w:val="005F56F4"/>
    <w:rsid w:val="005F67D8"/>
    <w:rsid w:val="005F6D2D"/>
    <w:rsid w:val="006007B7"/>
    <w:rsid w:val="0060102C"/>
    <w:rsid w:val="00602EDF"/>
    <w:rsid w:val="00604773"/>
    <w:rsid w:val="00606550"/>
    <w:rsid w:val="006105D2"/>
    <w:rsid w:val="006106E3"/>
    <w:rsid w:val="00613122"/>
    <w:rsid w:val="00623595"/>
    <w:rsid w:val="00623786"/>
    <w:rsid w:val="006268E3"/>
    <w:rsid w:val="00627C99"/>
    <w:rsid w:val="00632637"/>
    <w:rsid w:val="00632834"/>
    <w:rsid w:val="00632A95"/>
    <w:rsid w:val="00635A85"/>
    <w:rsid w:val="0064076D"/>
    <w:rsid w:val="006409BC"/>
    <w:rsid w:val="00641018"/>
    <w:rsid w:val="00643890"/>
    <w:rsid w:val="00655D46"/>
    <w:rsid w:val="0065658E"/>
    <w:rsid w:val="006573A6"/>
    <w:rsid w:val="00657A90"/>
    <w:rsid w:val="0066018A"/>
    <w:rsid w:val="00660481"/>
    <w:rsid w:val="00661180"/>
    <w:rsid w:val="00661D3E"/>
    <w:rsid w:val="006628A8"/>
    <w:rsid w:val="00662D70"/>
    <w:rsid w:val="0066616A"/>
    <w:rsid w:val="00666983"/>
    <w:rsid w:val="00671653"/>
    <w:rsid w:val="00672819"/>
    <w:rsid w:val="00672F1C"/>
    <w:rsid w:val="00677334"/>
    <w:rsid w:val="006813CE"/>
    <w:rsid w:val="006815E7"/>
    <w:rsid w:val="00681F54"/>
    <w:rsid w:val="006835F6"/>
    <w:rsid w:val="006842DB"/>
    <w:rsid w:val="00684CD8"/>
    <w:rsid w:val="006905F4"/>
    <w:rsid w:val="006924DE"/>
    <w:rsid w:val="00692BBE"/>
    <w:rsid w:val="00694109"/>
    <w:rsid w:val="0069538F"/>
    <w:rsid w:val="00695F21"/>
    <w:rsid w:val="006A0601"/>
    <w:rsid w:val="006A0E12"/>
    <w:rsid w:val="006B1671"/>
    <w:rsid w:val="006B1F05"/>
    <w:rsid w:val="006B4384"/>
    <w:rsid w:val="006B5A61"/>
    <w:rsid w:val="006C2BE4"/>
    <w:rsid w:val="006D062B"/>
    <w:rsid w:val="006D06E5"/>
    <w:rsid w:val="006D3189"/>
    <w:rsid w:val="006D6CA1"/>
    <w:rsid w:val="006E0F99"/>
    <w:rsid w:val="006E170B"/>
    <w:rsid w:val="006E42F0"/>
    <w:rsid w:val="006F338A"/>
    <w:rsid w:val="006F44C1"/>
    <w:rsid w:val="00701F0D"/>
    <w:rsid w:val="00701FE9"/>
    <w:rsid w:val="00703233"/>
    <w:rsid w:val="00703458"/>
    <w:rsid w:val="007038A7"/>
    <w:rsid w:val="00703F8E"/>
    <w:rsid w:val="007059A3"/>
    <w:rsid w:val="00707142"/>
    <w:rsid w:val="0071301F"/>
    <w:rsid w:val="0071726D"/>
    <w:rsid w:val="00720498"/>
    <w:rsid w:val="00721E31"/>
    <w:rsid w:val="00725619"/>
    <w:rsid w:val="0073424D"/>
    <w:rsid w:val="00741FC4"/>
    <w:rsid w:val="007450B6"/>
    <w:rsid w:val="00746CBD"/>
    <w:rsid w:val="00752DF4"/>
    <w:rsid w:val="00756112"/>
    <w:rsid w:val="007628A9"/>
    <w:rsid w:val="00763C26"/>
    <w:rsid w:val="00765CFC"/>
    <w:rsid w:val="007707FA"/>
    <w:rsid w:val="007709A7"/>
    <w:rsid w:val="00770B79"/>
    <w:rsid w:val="007714E5"/>
    <w:rsid w:val="007721C1"/>
    <w:rsid w:val="00774DC4"/>
    <w:rsid w:val="0077524A"/>
    <w:rsid w:val="00775D3D"/>
    <w:rsid w:val="0078035F"/>
    <w:rsid w:val="0078062E"/>
    <w:rsid w:val="0078799C"/>
    <w:rsid w:val="007904C8"/>
    <w:rsid w:val="00790BA1"/>
    <w:rsid w:val="00791AAD"/>
    <w:rsid w:val="00793506"/>
    <w:rsid w:val="00793642"/>
    <w:rsid w:val="00795D75"/>
    <w:rsid w:val="007960CA"/>
    <w:rsid w:val="007B26C9"/>
    <w:rsid w:val="007B28B9"/>
    <w:rsid w:val="007B4ABD"/>
    <w:rsid w:val="007B603B"/>
    <w:rsid w:val="007B6488"/>
    <w:rsid w:val="007C5819"/>
    <w:rsid w:val="007D1050"/>
    <w:rsid w:val="007D23FF"/>
    <w:rsid w:val="007D484F"/>
    <w:rsid w:val="007D53CB"/>
    <w:rsid w:val="007E1179"/>
    <w:rsid w:val="007E21E9"/>
    <w:rsid w:val="007E71EE"/>
    <w:rsid w:val="007F1F57"/>
    <w:rsid w:val="007F2B6E"/>
    <w:rsid w:val="007F3521"/>
    <w:rsid w:val="007F364D"/>
    <w:rsid w:val="00803CE4"/>
    <w:rsid w:val="00804450"/>
    <w:rsid w:val="00806113"/>
    <w:rsid w:val="00806966"/>
    <w:rsid w:val="00807EF9"/>
    <w:rsid w:val="00815C7C"/>
    <w:rsid w:val="00820B80"/>
    <w:rsid w:val="0082765C"/>
    <w:rsid w:val="0083214B"/>
    <w:rsid w:val="00834563"/>
    <w:rsid w:val="008356C1"/>
    <w:rsid w:val="00836A31"/>
    <w:rsid w:val="00836A64"/>
    <w:rsid w:val="0084011B"/>
    <w:rsid w:val="008502CC"/>
    <w:rsid w:val="00850AD4"/>
    <w:rsid w:val="00852BF4"/>
    <w:rsid w:val="00853B23"/>
    <w:rsid w:val="00855B70"/>
    <w:rsid w:val="008649DC"/>
    <w:rsid w:val="00864E4B"/>
    <w:rsid w:val="008660DD"/>
    <w:rsid w:val="00870E00"/>
    <w:rsid w:val="008713F1"/>
    <w:rsid w:val="00873C6F"/>
    <w:rsid w:val="008763B0"/>
    <w:rsid w:val="00876FB0"/>
    <w:rsid w:val="00877ADD"/>
    <w:rsid w:val="00881651"/>
    <w:rsid w:val="0088249D"/>
    <w:rsid w:val="008839C6"/>
    <w:rsid w:val="00886BF5"/>
    <w:rsid w:val="00890293"/>
    <w:rsid w:val="00891A22"/>
    <w:rsid w:val="008A1AAC"/>
    <w:rsid w:val="008A3E03"/>
    <w:rsid w:val="008A6E2E"/>
    <w:rsid w:val="008B0E25"/>
    <w:rsid w:val="008B0EA9"/>
    <w:rsid w:val="008B528A"/>
    <w:rsid w:val="008C4D86"/>
    <w:rsid w:val="008C5A2E"/>
    <w:rsid w:val="008D33C5"/>
    <w:rsid w:val="008D6915"/>
    <w:rsid w:val="008D74F8"/>
    <w:rsid w:val="008E0FE3"/>
    <w:rsid w:val="008E434B"/>
    <w:rsid w:val="008E44ED"/>
    <w:rsid w:val="008E5156"/>
    <w:rsid w:val="008F17B8"/>
    <w:rsid w:val="008F34F0"/>
    <w:rsid w:val="008F7B4A"/>
    <w:rsid w:val="00900B2A"/>
    <w:rsid w:val="00903A29"/>
    <w:rsid w:val="0090585F"/>
    <w:rsid w:val="00907244"/>
    <w:rsid w:val="00907758"/>
    <w:rsid w:val="00915C44"/>
    <w:rsid w:val="0091613B"/>
    <w:rsid w:val="00921A5D"/>
    <w:rsid w:val="00922DCB"/>
    <w:rsid w:val="00923FD9"/>
    <w:rsid w:val="0092451B"/>
    <w:rsid w:val="009245D5"/>
    <w:rsid w:val="00927139"/>
    <w:rsid w:val="009315FE"/>
    <w:rsid w:val="009350E2"/>
    <w:rsid w:val="0093517C"/>
    <w:rsid w:val="00935225"/>
    <w:rsid w:val="00940E1B"/>
    <w:rsid w:val="009461F7"/>
    <w:rsid w:val="00946AAE"/>
    <w:rsid w:val="00952BD7"/>
    <w:rsid w:val="00955A4F"/>
    <w:rsid w:val="00955B93"/>
    <w:rsid w:val="0095784D"/>
    <w:rsid w:val="009614C7"/>
    <w:rsid w:val="00963C6A"/>
    <w:rsid w:val="00966317"/>
    <w:rsid w:val="009710FE"/>
    <w:rsid w:val="0098128A"/>
    <w:rsid w:val="009834C1"/>
    <w:rsid w:val="009878A9"/>
    <w:rsid w:val="00987F90"/>
    <w:rsid w:val="0099012A"/>
    <w:rsid w:val="00990543"/>
    <w:rsid w:val="0099116E"/>
    <w:rsid w:val="00994CEA"/>
    <w:rsid w:val="009A1626"/>
    <w:rsid w:val="009A2D46"/>
    <w:rsid w:val="009A35A2"/>
    <w:rsid w:val="009A45B2"/>
    <w:rsid w:val="009A4980"/>
    <w:rsid w:val="009A55DC"/>
    <w:rsid w:val="009A5B92"/>
    <w:rsid w:val="009A6145"/>
    <w:rsid w:val="009B442A"/>
    <w:rsid w:val="009B7744"/>
    <w:rsid w:val="009C2366"/>
    <w:rsid w:val="009C51CF"/>
    <w:rsid w:val="009D3730"/>
    <w:rsid w:val="009D4073"/>
    <w:rsid w:val="009D56B4"/>
    <w:rsid w:val="009D6966"/>
    <w:rsid w:val="009E44CA"/>
    <w:rsid w:val="009E4C45"/>
    <w:rsid w:val="009F01DC"/>
    <w:rsid w:val="009F3142"/>
    <w:rsid w:val="009F473F"/>
    <w:rsid w:val="009F5078"/>
    <w:rsid w:val="009F760C"/>
    <w:rsid w:val="00A067A8"/>
    <w:rsid w:val="00A067E1"/>
    <w:rsid w:val="00A06BE5"/>
    <w:rsid w:val="00A11361"/>
    <w:rsid w:val="00A1590B"/>
    <w:rsid w:val="00A2007D"/>
    <w:rsid w:val="00A20B0E"/>
    <w:rsid w:val="00A23920"/>
    <w:rsid w:val="00A2499F"/>
    <w:rsid w:val="00A24FC3"/>
    <w:rsid w:val="00A264C4"/>
    <w:rsid w:val="00A308E8"/>
    <w:rsid w:val="00A31444"/>
    <w:rsid w:val="00A32E44"/>
    <w:rsid w:val="00A355C8"/>
    <w:rsid w:val="00A4088C"/>
    <w:rsid w:val="00A4116F"/>
    <w:rsid w:val="00A41616"/>
    <w:rsid w:val="00A4201E"/>
    <w:rsid w:val="00A424B5"/>
    <w:rsid w:val="00A43F82"/>
    <w:rsid w:val="00A47639"/>
    <w:rsid w:val="00A51216"/>
    <w:rsid w:val="00A54496"/>
    <w:rsid w:val="00A54E0D"/>
    <w:rsid w:val="00A621E1"/>
    <w:rsid w:val="00A626E0"/>
    <w:rsid w:val="00A63DEB"/>
    <w:rsid w:val="00A670E0"/>
    <w:rsid w:val="00A718F8"/>
    <w:rsid w:val="00A726E0"/>
    <w:rsid w:val="00A76003"/>
    <w:rsid w:val="00A76744"/>
    <w:rsid w:val="00A767E7"/>
    <w:rsid w:val="00A76F3B"/>
    <w:rsid w:val="00A809D6"/>
    <w:rsid w:val="00A84600"/>
    <w:rsid w:val="00A85132"/>
    <w:rsid w:val="00A85F4F"/>
    <w:rsid w:val="00A87896"/>
    <w:rsid w:val="00A94A3D"/>
    <w:rsid w:val="00A963FD"/>
    <w:rsid w:val="00A97524"/>
    <w:rsid w:val="00AA0C2B"/>
    <w:rsid w:val="00AA22DA"/>
    <w:rsid w:val="00AA2CA7"/>
    <w:rsid w:val="00AA400F"/>
    <w:rsid w:val="00AA7EC0"/>
    <w:rsid w:val="00AB1FC0"/>
    <w:rsid w:val="00AB2E77"/>
    <w:rsid w:val="00AB55B4"/>
    <w:rsid w:val="00AB62FB"/>
    <w:rsid w:val="00AC0053"/>
    <w:rsid w:val="00AC12E2"/>
    <w:rsid w:val="00AC2F35"/>
    <w:rsid w:val="00AC610A"/>
    <w:rsid w:val="00AD0B2F"/>
    <w:rsid w:val="00AD1D17"/>
    <w:rsid w:val="00AD2916"/>
    <w:rsid w:val="00AD3EC1"/>
    <w:rsid w:val="00AE072E"/>
    <w:rsid w:val="00AE6FDB"/>
    <w:rsid w:val="00AE76C3"/>
    <w:rsid w:val="00AF109D"/>
    <w:rsid w:val="00AF3DC2"/>
    <w:rsid w:val="00AF60AC"/>
    <w:rsid w:val="00B011B6"/>
    <w:rsid w:val="00B01661"/>
    <w:rsid w:val="00B07FF8"/>
    <w:rsid w:val="00B132E5"/>
    <w:rsid w:val="00B1611E"/>
    <w:rsid w:val="00B177EF"/>
    <w:rsid w:val="00B17B84"/>
    <w:rsid w:val="00B17DB7"/>
    <w:rsid w:val="00B2138C"/>
    <w:rsid w:val="00B21A71"/>
    <w:rsid w:val="00B220E9"/>
    <w:rsid w:val="00B2416E"/>
    <w:rsid w:val="00B30D3E"/>
    <w:rsid w:val="00B32114"/>
    <w:rsid w:val="00B322A4"/>
    <w:rsid w:val="00B33671"/>
    <w:rsid w:val="00B35B75"/>
    <w:rsid w:val="00B37265"/>
    <w:rsid w:val="00B40F57"/>
    <w:rsid w:val="00B412C0"/>
    <w:rsid w:val="00B456AD"/>
    <w:rsid w:val="00B459B6"/>
    <w:rsid w:val="00B475A8"/>
    <w:rsid w:val="00B478C3"/>
    <w:rsid w:val="00B51C50"/>
    <w:rsid w:val="00B53F0E"/>
    <w:rsid w:val="00B60D97"/>
    <w:rsid w:val="00B6106F"/>
    <w:rsid w:val="00B63C94"/>
    <w:rsid w:val="00B67E4C"/>
    <w:rsid w:val="00B711B7"/>
    <w:rsid w:val="00B747C7"/>
    <w:rsid w:val="00B7602F"/>
    <w:rsid w:val="00B776A6"/>
    <w:rsid w:val="00B83BC1"/>
    <w:rsid w:val="00B855E1"/>
    <w:rsid w:val="00B86751"/>
    <w:rsid w:val="00B901B2"/>
    <w:rsid w:val="00B92981"/>
    <w:rsid w:val="00B937A8"/>
    <w:rsid w:val="00B94E98"/>
    <w:rsid w:val="00B9500D"/>
    <w:rsid w:val="00B96F43"/>
    <w:rsid w:val="00B97087"/>
    <w:rsid w:val="00BA0113"/>
    <w:rsid w:val="00BA026F"/>
    <w:rsid w:val="00BA1D33"/>
    <w:rsid w:val="00BA29CB"/>
    <w:rsid w:val="00BA5916"/>
    <w:rsid w:val="00BB08EC"/>
    <w:rsid w:val="00BB3C45"/>
    <w:rsid w:val="00BB546B"/>
    <w:rsid w:val="00BC0690"/>
    <w:rsid w:val="00BC2877"/>
    <w:rsid w:val="00BC29A0"/>
    <w:rsid w:val="00BC43A1"/>
    <w:rsid w:val="00BC6312"/>
    <w:rsid w:val="00BC6F7E"/>
    <w:rsid w:val="00BD13F2"/>
    <w:rsid w:val="00BD1E27"/>
    <w:rsid w:val="00BE0F25"/>
    <w:rsid w:val="00BE221D"/>
    <w:rsid w:val="00BE2FB9"/>
    <w:rsid w:val="00BE61B3"/>
    <w:rsid w:val="00BE70B4"/>
    <w:rsid w:val="00BE76F3"/>
    <w:rsid w:val="00BE7AD4"/>
    <w:rsid w:val="00BF0700"/>
    <w:rsid w:val="00BF0A63"/>
    <w:rsid w:val="00BF10DA"/>
    <w:rsid w:val="00BF1A20"/>
    <w:rsid w:val="00BF240D"/>
    <w:rsid w:val="00BF7F45"/>
    <w:rsid w:val="00C02C4B"/>
    <w:rsid w:val="00C03682"/>
    <w:rsid w:val="00C05A6F"/>
    <w:rsid w:val="00C1527C"/>
    <w:rsid w:val="00C15287"/>
    <w:rsid w:val="00C1677B"/>
    <w:rsid w:val="00C17A5E"/>
    <w:rsid w:val="00C273E6"/>
    <w:rsid w:val="00C35872"/>
    <w:rsid w:val="00C3669C"/>
    <w:rsid w:val="00C37AB6"/>
    <w:rsid w:val="00C40FE7"/>
    <w:rsid w:val="00C4343C"/>
    <w:rsid w:val="00C439AD"/>
    <w:rsid w:val="00C513A2"/>
    <w:rsid w:val="00C51778"/>
    <w:rsid w:val="00C5786D"/>
    <w:rsid w:val="00C61220"/>
    <w:rsid w:val="00C6443C"/>
    <w:rsid w:val="00C74010"/>
    <w:rsid w:val="00C74594"/>
    <w:rsid w:val="00C82793"/>
    <w:rsid w:val="00C83FB9"/>
    <w:rsid w:val="00C86DF2"/>
    <w:rsid w:val="00C875A8"/>
    <w:rsid w:val="00C91E88"/>
    <w:rsid w:val="00C9342E"/>
    <w:rsid w:val="00C94CD9"/>
    <w:rsid w:val="00CA0634"/>
    <w:rsid w:val="00CA77C1"/>
    <w:rsid w:val="00CB29E8"/>
    <w:rsid w:val="00CB3DAA"/>
    <w:rsid w:val="00CB493B"/>
    <w:rsid w:val="00CB4B1F"/>
    <w:rsid w:val="00CB56C0"/>
    <w:rsid w:val="00CB7F11"/>
    <w:rsid w:val="00CB7FA2"/>
    <w:rsid w:val="00CC22D6"/>
    <w:rsid w:val="00CC4DD0"/>
    <w:rsid w:val="00CC5E20"/>
    <w:rsid w:val="00CC6A9B"/>
    <w:rsid w:val="00CD2354"/>
    <w:rsid w:val="00CD3645"/>
    <w:rsid w:val="00CD615E"/>
    <w:rsid w:val="00CD6305"/>
    <w:rsid w:val="00CD7ACA"/>
    <w:rsid w:val="00CE7E79"/>
    <w:rsid w:val="00CF1D58"/>
    <w:rsid w:val="00CF1E8E"/>
    <w:rsid w:val="00CF2D2C"/>
    <w:rsid w:val="00CF6E85"/>
    <w:rsid w:val="00D0418A"/>
    <w:rsid w:val="00D1087C"/>
    <w:rsid w:val="00D10D9B"/>
    <w:rsid w:val="00D13A74"/>
    <w:rsid w:val="00D14F8F"/>
    <w:rsid w:val="00D1714F"/>
    <w:rsid w:val="00D174E1"/>
    <w:rsid w:val="00D20577"/>
    <w:rsid w:val="00D20FEC"/>
    <w:rsid w:val="00D21E0E"/>
    <w:rsid w:val="00D226FC"/>
    <w:rsid w:val="00D23B52"/>
    <w:rsid w:val="00D2442E"/>
    <w:rsid w:val="00D25241"/>
    <w:rsid w:val="00D30293"/>
    <w:rsid w:val="00D31C40"/>
    <w:rsid w:val="00D3403A"/>
    <w:rsid w:val="00D346BE"/>
    <w:rsid w:val="00D425E1"/>
    <w:rsid w:val="00D44BB0"/>
    <w:rsid w:val="00D44C59"/>
    <w:rsid w:val="00D47171"/>
    <w:rsid w:val="00D47296"/>
    <w:rsid w:val="00D47A82"/>
    <w:rsid w:val="00D47B2B"/>
    <w:rsid w:val="00D51ED3"/>
    <w:rsid w:val="00D61CD6"/>
    <w:rsid w:val="00D65DFC"/>
    <w:rsid w:val="00D67546"/>
    <w:rsid w:val="00D67786"/>
    <w:rsid w:val="00D84C59"/>
    <w:rsid w:val="00D87617"/>
    <w:rsid w:val="00D9105D"/>
    <w:rsid w:val="00D916EF"/>
    <w:rsid w:val="00D91D92"/>
    <w:rsid w:val="00D951FF"/>
    <w:rsid w:val="00D964A3"/>
    <w:rsid w:val="00D96C85"/>
    <w:rsid w:val="00DA47BB"/>
    <w:rsid w:val="00DA5C26"/>
    <w:rsid w:val="00DA706E"/>
    <w:rsid w:val="00DB0F2C"/>
    <w:rsid w:val="00DB24E6"/>
    <w:rsid w:val="00DC150D"/>
    <w:rsid w:val="00DC182C"/>
    <w:rsid w:val="00DC2CF9"/>
    <w:rsid w:val="00DC4194"/>
    <w:rsid w:val="00DC6434"/>
    <w:rsid w:val="00DD1256"/>
    <w:rsid w:val="00DD3D34"/>
    <w:rsid w:val="00DD5117"/>
    <w:rsid w:val="00DD57AA"/>
    <w:rsid w:val="00DE000F"/>
    <w:rsid w:val="00DE5E20"/>
    <w:rsid w:val="00DE625A"/>
    <w:rsid w:val="00DE6C17"/>
    <w:rsid w:val="00DF04A8"/>
    <w:rsid w:val="00DF186F"/>
    <w:rsid w:val="00DF2351"/>
    <w:rsid w:val="00DF352A"/>
    <w:rsid w:val="00DF7CF0"/>
    <w:rsid w:val="00E00A9F"/>
    <w:rsid w:val="00E035A6"/>
    <w:rsid w:val="00E10DF4"/>
    <w:rsid w:val="00E17510"/>
    <w:rsid w:val="00E20C6A"/>
    <w:rsid w:val="00E20DD0"/>
    <w:rsid w:val="00E23E15"/>
    <w:rsid w:val="00E242D8"/>
    <w:rsid w:val="00E275F0"/>
    <w:rsid w:val="00E3061F"/>
    <w:rsid w:val="00E32F27"/>
    <w:rsid w:val="00E338D5"/>
    <w:rsid w:val="00E33915"/>
    <w:rsid w:val="00E35E28"/>
    <w:rsid w:val="00E362F4"/>
    <w:rsid w:val="00E43B74"/>
    <w:rsid w:val="00E47386"/>
    <w:rsid w:val="00E5127C"/>
    <w:rsid w:val="00E51C6C"/>
    <w:rsid w:val="00E533FA"/>
    <w:rsid w:val="00E543B7"/>
    <w:rsid w:val="00E5447D"/>
    <w:rsid w:val="00E5536A"/>
    <w:rsid w:val="00E56714"/>
    <w:rsid w:val="00E6012B"/>
    <w:rsid w:val="00E64566"/>
    <w:rsid w:val="00E65B40"/>
    <w:rsid w:val="00E663A6"/>
    <w:rsid w:val="00E66431"/>
    <w:rsid w:val="00E67EB8"/>
    <w:rsid w:val="00E71474"/>
    <w:rsid w:val="00E7524F"/>
    <w:rsid w:val="00E80E42"/>
    <w:rsid w:val="00E847F8"/>
    <w:rsid w:val="00E87AF5"/>
    <w:rsid w:val="00E912CA"/>
    <w:rsid w:val="00E937FC"/>
    <w:rsid w:val="00E93FEE"/>
    <w:rsid w:val="00E97BF0"/>
    <w:rsid w:val="00EA147D"/>
    <w:rsid w:val="00EA35F7"/>
    <w:rsid w:val="00EA3CEF"/>
    <w:rsid w:val="00EB5450"/>
    <w:rsid w:val="00EB5C3B"/>
    <w:rsid w:val="00EC05FF"/>
    <w:rsid w:val="00EC0D29"/>
    <w:rsid w:val="00EC1135"/>
    <w:rsid w:val="00EC3C1D"/>
    <w:rsid w:val="00EC41F7"/>
    <w:rsid w:val="00EC42FC"/>
    <w:rsid w:val="00EC5DE4"/>
    <w:rsid w:val="00ED089D"/>
    <w:rsid w:val="00ED3D64"/>
    <w:rsid w:val="00ED77F0"/>
    <w:rsid w:val="00ED7A5E"/>
    <w:rsid w:val="00EE4E49"/>
    <w:rsid w:val="00EE5833"/>
    <w:rsid w:val="00EF334A"/>
    <w:rsid w:val="00EF54F0"/>
    <w:rsid w:val="00F04560"/>
    <w:rsid w:val="00F06DD0"/>
    <w:rsid w:val="00F11951"/>
    <w:rsid w:val="00F1196F"/>
    <w:rsid w:val="00F123B0"/>
    <w:rsid w:val="00F13890"/>
    <w:rsid w:val="00F16C60"/>
    <w:rsid w:val="00F16FA9"/>
    <w:rsid w:val="00F253CC"/>
    <w:rsid w:val="00F25A58"/>
    <w:rsid w:val="00F31B97"/>
    <w:rsid w:val="00F35584"/>
    <w:rsid w:val="00F36C19"/>
    <w:rsid w:val="00F46C71"/>
    <w:rsid w:val="00F5027C"/>
    <w:rsid w:val="00F51DA8"/>
    <w:rsid w:val="00F600E7"/>
    <w:rsid w:val="00F60CCC"/>
    <w:rsid w:val="00F61807"/>
    <w:rsid w:val="00F67DF3"/>
    <w:rsid w:val="00F70F47"/>
    <w:rsid w:val="00F71AC7"/>
    <w:rsid w:val="00F71DB0"/>
    <w:rsid w:val="00F7583F"/>
    <w:rsid w:val="00F7621F"/>
    <w:rsid w:val="00F768ED"/>
    <w:rsid w:val="00F8275F"/>
    <w:rsid w:val="00F82D46"/>
    <w:rsid w:val="00F8699D"/>
    <w:rsid w:val="00F878C3"/>
    <w:rsid w:val="00F87A7E"/>
    <w:rsid w:val="00F918E4"/>
    <w:rsid w:val="00F92FA6"/>
    <w:rsid w:val="00F93CB5"/>
    <w:rsid w:val="00FA2EC7"/>
    <w:rsid w:val="00FA3499"/>
    <w:rsid w:val="00FA639E"/>
    <w:rsid w:val="00FA63A7"/>
    <w:rsid w:val="00FB120A"/>
    <w:rsid w:val="00FC052E"/>
    <w:rsid w:val="00FC35FF"/>
    <w:rsid w:val="00FC5C08"/>
    <w:rsid w:val="00FC6809"/>
    <w:rsid w:val="00FD150B"/>
    <w:rsid w:val="00FD1BB6"/>
    <w:rsid w:val="00FD4BBF"/>
    <w:rsid w:val="00FD6F18"/>
    <w:rsid w:val="00FD71D0"/>
    <w:rsid w:val="00FD7317"/>
    <w:rsid w:val="00FE0336"/>
    <w:rsid w:val="00FE0D07"/>
    <w:rsid w:val="00FE1CB8"/>
    <w:rsid w:val="00FE1E49"/>
    <w:rsid w:val="00FE258A"/>
    <w:rsid w:val="00FE2D07"/>
    <w:rsid w:val="00FE42F5"/>
    <w:rsid w:val="00FE43E5"/>
    <w:rsid w:val="00FE5400"/>
    <w:rsid w:val="00FE596A"/>
    <w:rsid w:val="00FE6CDE"/>
    <w:rsid w:val="00FF12A2"/>
    <w:rsid w:val="00FF2113"/>
    <w:rsid w:val="00FF2B9C"/>
    <w:rsid w:val="00FF5333"/>
    <w:rsid w:val="014C13AF"/>
    <w:rsid w:val="08583E0C"/>
    <w:rsid w:val="09D8C2C9"/>
    <w:rsid w:val="114DF0F1"/>
    <w:rsid w:val="12AD165C"/>
    <w:rsid w:val="16B9C99E"/>
    <w:rsid w:val="1BDEE7A6"/>
    <w:rsid w:val="20A0349D"/>
    <w:rsid w:val="257E9EA1"/>
    <w:rsid w:val="3304EA1F"/>
    <w:rsid w:val="38226762"/>
    <w:rsid w:val="38DA1B7C"/>
    <w:rsid w:val="3916776F"/>
    <w:rsid w:val="3A7F18BF"/>
    <w:rsid w:val="3E5DD5F1"/>
    <w:rsid w:val="4628BB9F"/>
    <w:rsid w:val="4D378FD8"/>
    <w:rsid w:val="4EAB9060"/>
    <w:rsid w:val="4F2F15EF"/>
    <w:rsid w:val="52850D3E"/>
    <w:rsid w:val="5379C005"/>
    <w:rsid w:val="55EED699"/>
    <w:rsid w:val="5A770C01"/>
    <w:rsid w:val="5F1804B7"/>
    <w:rsid w:val="663734F9"/>
    <w:rsid w:val="6B316A74"/>
    <w:rsid w:val="6E36B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24F96"/>
  <w15:chartTrackingRefBased/>
  <w15:docId w15:val="{7CD7C8B0-9B7A-4339-B49C-C1F265B9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8B528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BC63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4E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4E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062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062B"/>
  </w:style>
  <w:style w:type="paragraph" w:styleId="Fuzeile">
    <w:name w:val="footer"/>
    <w:basedOn w:val="Standard"/>
    <w:link w:val="FuzeileZchn"/>
    <w:uiPriority w:val="99"/>
    <w:unhideWhenUsed/>
    <w:rsid w:val="006D062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062B"/>
  </w:style>
  <w:style w:type="character" w:customStyle="1" w:styleId="berschrift1Zchn">
    <w:name w:val="Überschrift 1 Zchn"/>
    <w:basedOn w:val="Absatz-Standardschriftart"/>
    <w:link w:val="berschrift1"/>
    <w:uiPriority w:val="9"/>
    <w:rsid w:val="00BC6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PRIND-berschrift">
    <w:name w:val="SPRIND - Überschrift"/>
    <w:basedOn w:val="berschrift1"/>
    <w:qFormat/>
    <w:rsid w:val="0026134E"/>
    <w:pPr>
      <w:spacing w:before="360" w:after="360"/>
    </w:pPr>
    <w:rPr>
      <w:rFonts w:ascii="GT America Extended" w:hAnsi="GT America Extended" w:cs="Times New Roman (Headings CS)"/>
      <w:caps/>
      <w:color w:val="000000" w:themeColor="text1"/>
      <w:sz w:val="33"/>
      <w:szCs w:val="28"/>
    </w:rPr>
  </w:style>
  <w:style w:type="paragraph" w:customStyle="1" w:styleId="SPRIND-Unterberschrift">
    <w:name w:val="SPRIND - Unterüberschrift"/>
    <w:basedOn w:val="SPRIND-berschrift"/>
    <w:qFormat/>
    <w:rsid w:val="0026134E"/>
    <w:pPr>
      <w:spacing w:before="480" w:after="240"/>
    </w:pPr>
    <w:rPr>
      <w:caps w:val="0"/>
      <w:sz w:val="22"/>
      <w:szCs w:val="22"/>
    </w:rPr>
  </w:style>
  <w:style w:type="paragraph" w:customStyle="1" w:styleId="SPRIND-Paragraph">
    <w:name w:val="SPRIND - Paragraph"/>
    <w:basedOn w:val="SPRIND-berschrift"/>
    <w:qFormat/>
    <w:rsid w:val="00B459B6"/>
    <w:pPr>
      <w:keepNext w:val="0"/>
      <w:keepLines w:val="0"/>
      <w:spacing w:before="0" w:after="120"/>
    </w:pPr>
    <w:rPr>
      <w:rFonts w:ascii="GT America Light" w:hAnsi="GT America Light"/>
      <w:caps w:val="0"/>
      <w:sz w:val="22"/>
      <w:szCs w:val="22"/>
    </w:rPr>
  </w:style>
  <w:style w:type="character" w:styleId="Seitenzahl">
    <w:name w:val="page number"/>
    <w:basedOn w:val="Absatz-Standardschriftart"/>
    <w:uiPriority w:val="99"/>
    <w:semiHidden/>
    <w:unhideWhenUsed/>
    <w:rsid w:val="008A1AAC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4E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4E8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Absatz-Standardschriftart"/>
    <w:uiPriority w:val="99"/>
    <w:unhideWhenUsed/>
    <w:rsid w:val="00474E8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4E8E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474E8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SPRIND-Zwischenberschrift">
    <w:name w:val="SPRIND - Zwischenüberschrift"/>
    <w:basedOn w:val="SPRIND-Unterberschrift"/>
    <w:qFormat/>
    <w:rsid w:val="0026134E"/>
    <w:rPr>
      <w:caps/>
    </w:rPr>
  </w:style>
  <w:style w:type="character" w:customStyle="1" w:styleId="SPRIND-Hervorhebung">
    <w:name w:val="SPRIND - Hervorhebung"/>
    <w:basedOn w:val="Absatz-Standardschriftart"/>
    <w:uiPriority w:val="1"/>
    <w:qFormat/>
    <w:rsid w:val="002C01D6"/>
    <w:rPr>
      <w:rFonts w:ascii="GT America Light" w:hAnsi="GT America Light"/>
      <w:b w:val="0"/>
      <w:i w:val="0"/>
      <w:sz w:val="22"/>
      <w:u w:val="single"/>
      <w:lang w:val="en-US"/>
    </w:rPr>
  </w:style>
  <w:style w:type="paragraph" w:customStyle="1" w:styleId="SPRIND-Auflistung">
    <w:name w:val="SPRIND - Auflistung"/>
    <w:basedOn w:val="SPRIND-Paragraph"/>
    <w:qFormat/>
    <w:rsid w:val="002C01D6"/>
    <w:pPr>
      <w:numPr>
        <w:numId w:val="2"/>
      </w:numPr>
      <w:contextualSpacing/>
    </w:pPr>
  </w:style>
  <w:style w:type="paragraph" w:customStyle="1" w:styleId="SPRIND-Aufzhlung">
    <w:name w:val="SPRIND - Aufzählung"/>
    <w:basedOn w:val="SPRIND-Paragraph"/>
    <w:qFormat/>
    <w:rsid w:val="002C01D6"/>
    <w:pPr>
      <w:numPr>
        <w:numId w:val="3"/>
      </w:numPr>
      <w:ind w:left="714" w:hanging="357"/>
      <w:contextualSpacing/>
    </w:pPr>
  </w:style>
  <w:style w:type="paragraph" w:customStyle="1" w:styleId="SPRIND-NummerierteUnterberschrift">
    <w:name w:val="SPRIND - Nummerierte Unterüberschrift"/>
    <w:basedOn w:val="SPRIND-Unterberschrift"/>
    <w:qFormat/>
    <w:rsid w:val="00774DC4"/>
    <w:pPr>
      <w:numPr>
        <w:numId w:val="4"/>
      </w:numPr>
      <w:ind w:left="426" w:hanging="426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ED7A5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D7A5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D7A5E"/>
    <w:rPr>
      <w:vertAlign w:val="superscript"/>
    </w:rPr>
  </w:style>
  <w:style w:type="paragraph" w:customStyle="1" w:styleId="SPRIND-Funote">
    <w:name w:val="SPRIND - Fußnote"/>
    <w:basedOn w:val="Funotentext"/>
    <w:qFormat/>
    <w:rsid w:val="00ED7A5E"/>
    <w:rPr>
      <w:rFonts w:ascii="GT America Light" w:hAnsi="GT America Light"/>
    </w:rPr>
  </w:style>
  <w:style w:type="paragraph" w:customStyle="1" w:styleId="SPRIND-FunoteNummer">
    <w:name w:val="SPRIND - Fußnote Nummer"/>
    <w:basedOn w:val="SPRIND-Paragraph"/>
    <w:qFormat/>
    <w:rsid w:val="00ED7A5E"/>
  </w:style>
  <w:style w:type="paragraph" w:styleId="Textkrper">
    <w:name w:val="Body Text"/>
    <w:basedOn w:val="Standard"/>
    <w:link w:val="TextkrperZchn"/>
    <w:uiPriority w:val="1"/>
    <w:qFormat/>
    <w:rsid w:val="008B528A"/>
    <w:pPr>
      <w:spacing w:before="1"/>
      <w:ind w:left="467" w:hanging="360"/>
    </w:pPr>
    <w:rPr>
      <w:sz w:val="21"/>
      <w:szCs w:val="21"/>
    </w:rPr>
  </w:style>
  <w:style w:type="character" w:customStyle="1" w:styleId="TextkrperZchn">
    <w:name w:val="Textkörper Zchn"/>
    <w:basedOn w:val="Absatz-Standardschriftart"/>
    <w:link w:val="Textkrper"/>
    <w:uiPriority w:val="1"/>
    <w:rsid w:val="008B528A"/>
    <w:rPr>
      <w:rFonts w:ascii="Calibri" w:eastAsia="Calibri" w:hAnsi="Calibri" w:cs="Calibri"/>
      <w:sz w:val="21"/>
      <w:szCs w:val="21"/>
      <w:lang w:val="de-DE"/>
    </w:rPr>
  </w:style>
  <w:style w:type="paragraph" w:styleId="Listenabsatz">
    <w:name w:val="List Paragraph"/>
    <w:basedOn w:val="Standard"/>
    <w:uiPriority w:val="34"/>
    <w:qFormat/>
    <w:rsid w:val="008B528A"/>
    <w:pPr>
      <w:spacing w:before="1"/>
      <w:ind w:left="467" w:hanging="360"/>
    </w:pPr>
  </w:style>
  <w:style w:type="paragraph" w:styleId="KeinLeerraum">
    <w:name w:val="No Spacing"/>
    <w:uiPriority w:val="1"/>
    <w:qFormat/>
    <w:rsid w:val="008B528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253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253C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253CC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253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253CC"/>
    <w:rPr>
      <w:rFonts w:ascii="Calibri" w:eastAsia="Calibri" w:hAnsi="Calibri" w:cs="Calibri"/>
      <w:b/>
      <w:bCs/>
      <w:sz w:val="20"/>
      <w:szCs w:val="20"/>
    </w:rPr>
  </w:style>
  <w:style w:type="character" w:customStyle="1" w:styleId="hgkelc">
    <w:name w:val="hgkelc"/>
    <w:basedOn w:val="Absatz-Standardschriftart"/>
    <w:rsid w:val="00F253CC"/>
  </w:style>
  <w:style w:type="paragraph" w:styleId="berarbeitung">
    <w:name w:val="Revision"/>
    <w:hidden/>
    <w:uiPriority w:val="99"/>
    <w:semiHidden/>
    <w:rsid w:val="0044302B"/>
    <w:rPr>
      <w:rFonts w:ascii="Calibri" w:eastAsia="Calibri" w:hAnsi="Calibri" w:cs="Calibri"/>
      <w:sz w:val="22"/>
      <w:szCs w:val="22"/>
    </w:rPr>
  </w:style>
  <w:style w:type="character" w:styleId="Erwhnung">
    <w:name w:val="Mention"/>
    <w:basedOn w:val="Absatz-Standardschriftart"/>
    <w:uiPriority w:val="99"/>
    <w:unhideWhenUsed/>
    <w:rsid w:val="00752DF4"/>
    <w:rPr>
      <w:color w:val="2B579A"/>
      <w:shd w:val="clear" w:color="auto" w:fill="E1DFDD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ett">
    <w:name w:val="Strong"/>
    <w:uiPriority w:val="22"/>
    <w:qFormat/>
    <w:rsid w:val="0030415A"/>
    <w:rPr>
      <w:b/>
      <w:bCs/>
    </w:rPr>
  </w:style>
  <w:style w:type="character" w:customStyle="1" w:styleId="apple-converted-space">
    <w:name w:val="apple-converted-space"/>
    <w:basedOn w:val="Absatz-Standardschriftart"/>
    <w:rsid w:val="00304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58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5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2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7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69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2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05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8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3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7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1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22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860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9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0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3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C73BEB-D4FC-064C-84DE-CC2703759C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512E4-A11D-4706-A926-CE048BB44DAE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4071DCC8-50E3-4AE8-8A50-4D759E113F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159956-9DFD-46C8-AB39-F85145567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Dörn, Alik</cp:lastModifiedBy>
  <cp:revision>6</cp:revision>
  <cp:lastPrinted>2026-08-26T10:52:00Z</cp:lastPrinted>
  <dcterms:created xsi:type="dcterms:W3CDTF">2026-09-03T10:54:00Z</dcterms:created>
  <dcterms:modified xsi:type="dcterms:W3CDTF">2026-09-15T06:54:00Z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